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320"/>
        <w:gridCol w:w="657"/>
        <w:gridCol w:w="458"/>
        <w:gridCol w:w="880"/>
        <w:gridCol w:w="1015"/>
        <w:gridCol w:w="707"/>
        <w:gridCol w:w="3320"/>
        <w:gridCol w:w="458"/>
        <w:gridCol w:w="788"/>
        <w:gridCol w:w="1204"/>
        <w:gridCol w:w="1700"/>
      </w:tblGrid>
      <w:tr w:rsidR="007E5647" w:rsidRPr="00EB02D3" w14:paraId="3BE64856" w14:textId="77777777" w:rsidTr="007E5647">
        <w:trPr>
          <w:trHeight w:val="7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EB02D3" w:rsidRPr="00EB02D3" w14:paraId="499BB9B3" w14:textId="77777777">
              <w:trPr>
                <w:trHeight w:val="699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89F16" w14:textId="07603B5A" w:rsidR="00EB02D3" w:rsidRPr="00EB02D3" w:rsidRDefault="00EB02D3" w:rsidP="00EB02D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EB02D3">
                    <w:rPr>
                      <w:rFonts w:ascii="Calibri" w:eastAsia="Times New Roman" w:hAnsi="Calibri" w:cs="Calibri"/>
                      <w:noProof/>
                      <w:color w:val="000000"/>
                      <w:lang w:eastAsia="sk-SK"/>
                    </w:rPr>
                    <w:drawing>
                      <wp:anchor distT="0" distB="0" distL="114300" distR="114300" simplePos="0" relativeHeight="251659264" behindDoc="0" locked="0" layoutInCell="1" allowOverlap="1" wp14:anchorId="6CA9C35D" wp14:editId="3B0A2314">
                        <wp:simplePos x="0" y="0"/>
                        <wp:positionH relativeFrom="column">
                          <wp:posOffset>53340</wp:posOffset>
                        </wp:positionH>
                        <wp:positionV relativeFrom="paragraph">
                          <wp:posOffset>15240</wp:posOffset>
                        </wp:positionV>
                        <wp:extent cx="5737860" cy="403860"/>
                        <wp:effectExtent l="0" t="0" r="0" b="0"/>
                        <wp:wrapNone/>
                        <wp:docPr id="2" name="Obrázok 2" descr="img/gen/logo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0 Imagen" descr="img/gen/logo.jpg"/>
                                <pic:cNvPicPr/>
                              </pic:nvPicPr>
                              <pic:blipFill rotWithShape="1">
                                <a:blip r:embed="rId7" cstate="print"/>
                                <a:srcRect t="-8333" r="12846" b="5312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737860" cy="4038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62FF665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6FE3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2038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EC7F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8A0B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B3E4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2140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4B8D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45715A6" w14:textId="77777777" w:rsidR="00EB02D3" w:rsidRPr="00EB02D3" w:rsidRDefault="00EB02D3" w:rsidP="00EB0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UZNANIE PREDMETOV Z PREDOŠLÉHO ŠTÚDIA</w:t>
            </w:r>
          </w:p>
        </w:tc>
      </w:tr>
      <w:tr w:rsidR="007E5647" w:rsidRPr="00EB02D3" w14:paraId="38428779" w14:textId="77777777" w:rsidTr="007E5647">
        <w:trPr>
          <w:trHeight w:val="27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EC94" w14:textId="77777777" w:rsidR="00EB02D3" w:rsidRPr="00EB02D3" w:rsidRDefault="00EB02D3" w:rsidP="00EB0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9B5F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486E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714A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E8BE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817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86BE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FF70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8C526B" w14:textId="77777777" w:rsidR="00EB02D3" w:rsidRPr="00EB02D3" w:rsidRDefault="00EB02D3" w:rsidP="00EB02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PRÍLOHA K ŽIADOSTI</w:t>
            </w:r>
          </w:p>
        </w:tc>
      </w:tr>
      <w:tr w:rsidR="007E5647" w:rsidRPr="00EB02D3" w14:paraId="175C0641" w14:textId="77777777" w:rsidTr="007E5647">
        <w:trPr>
          <w:trHeight w:val="353"/>
        </w:trPr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F41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PRIEZVISKO, ME</w:t>
            </w:r>
            <w:bookmarkStart w:id="0" w:name="_GoBack"/>
            <w:bookmarkEnd w:id="0"/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NO, TITUL: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6F21E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3166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E6AE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79CFE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C4C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ED9B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3CEE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ID ŠTUDENTA: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6147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E5647" w:rsidRPr="00EB02D3" w14:paraId="2A5EC388" w14:textId="77777777" w:rsidTr="007E5647">
        <w:trPr>
          <w:trHeight w:val="400"/>
        </w:trPr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8AA1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Dátum narodenia: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29405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53ED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95CD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1CB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Tel./mobil: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68CB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057F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Mail: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A72C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1CE9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E5647" w:rsidRPr="00EB02D3" w14:paraId="50498942" w14:textId="77777777" w:rsidTr="007E5647">
        <w:trPr>
          <w:trHeight w:val="420"/>
        </w:trPr>
        <w:tc>
          <w:tcPr>
            <w:tcW w:w="67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01F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UZNANIE PREDMETOV ABSOLVOVANÝCH NA VŠ/UNIVERZITE/FAKULTE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908A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CA11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BD2D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3FE0F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666A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C1EE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E5647" w:rsidRPr="00EB02D3" w14:paraId="741E21FD" w14:textId="77777777" w:rsidTr="007E5647">
        <w:trPr>
          <w:trHeight w:val="13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9BE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5246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158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59B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06F1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1A4D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D224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8492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B88B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8EBB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546E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D828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5647" w:rsidRPr="00EB02D3" w14:paraId="540CAA12" w14:textId="77777777" w:rsidTr="007E5647">
        <w:trPr>
          <w:trHeight w:val="269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CE3D" w14:textId="77777777" w:rsidR="00EB02D3" w:rsidRPr="00EB02D3" w:rsidRDefault="00EB02D3" w:rsidP="00EB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633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96C03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Uznávaný predmet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F7D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Uznať za predmet</w:t>
            </w:r>
          </w:p>
        </w:tc>
        <w:tc>
          <w:tcPr>
            <w:tcW w:w="2904" w:type="dxa"/>
            <w:gridSpan w:val="2"/>
            <w:vMerge w:val="restart"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27CDBE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Vyjadrenie garanta predmetu</w:t>
            </w:r>
          </w:p>
        </w:tc>
      </w:tr>
      <w:tr w:rsidR="007E5647" w:rsidRPr="00EB02D3" w14:paraId="26DB6415" w14:textId="77777777" w:rsidTr="007E5647">
        <w:trPr>
          <w:trHeight w:val="269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E5604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6330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ABB20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273" w:type="dxa"/>
            <w:gridSpan w:val="4"/>
            <w:vMerge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8FE7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904" w:type="dxa"/>
            <w:gridSpan w:val="2"/>
            <w:vMerge/>
            <w:tcBorders>
              <w:top w:val="single" w:sz="12" w:space="0" w:color="auto"/>
              <w:left w:val="double" w:sz="6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14:paraId="4E156BF5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7E5647" w:rsidRPr="00EB02D3" w14:paraId="4B56967B" w14:textId="77777777" w:rsidTr="007E5647">
        <w:trPr>
          <w:trHeight w:val="348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9B377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E4A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k-SK"/>
              </w:rPr>
              <w:t>Názov predmetu</w:t>
            </w:r>
          </w:p>
        </w:tc>
        <w:tc>
          <w:tcPr>
            <w:tcW w:w="6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FAFC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Výmera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711C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ECTS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7A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Klasifikácia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C1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Dátum absolvovania</w:t>
            </w:r>
          </w:p>
        </w:tc>
        <w:tc>
          <w:tcPr>
            <w:tcW w:w="707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533" w14:textId="77777777" w:rsidR="00EB02D3" w:rsidRPr="00EB02D3" w:rsidRDefault="00EB02D3" w:rsidP="00EB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sk-SK"/>
              </w:rPr>
              <w:t>KÓD PREDMETU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D0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sk-SK"/>
              </w:rPr>
              <w:t>Názov predmetu</w:t>
            </w:r>
          </w:p>
        </w:tc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D5F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ECTS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868A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Klasifikácia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B007" w14:textId="77777777" w:rsidR="00EB02D3" w:rsidRPr="00EB02D3" w:rsidRDefault="00EB02D3" w:rsidP="00EB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sk-SK"/>
              </w:rPr>
              <w:t>Uznané/neuznané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41EE10" w14:textId="77777777" w:rsidR="00EB02D3" w:rsidRPr="00EB02D3" w:rsidRDefault="00EB02D3" w:rsidP="00EB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Dátum / Podpis</w:t>
            </w:r>
          </w:p>
        </w:tc>
      </w:tr>
      <w:tr w:rsidR="007E5647" w:rsidRPr="00EB02D3" w14:paraId="7A431391" w14:textId="77777777" w:rsidTr="007E5647">
        <w:trPr>
          <w:trHeight w:val="300"/>
        </w:trPr>
        <w:tc>
          <w:tcPr>
            <w:tcW w:w="42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D7CF2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657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/absolvovaný predmet na VŠ/Univerzite/Fakulte/</w:t>
            </w:r>
          </w:p>
        </w:tc>
        <w:tc>
          <w:tcPr>
            <w:tcW w:w="6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6BEB8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6D38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5E0B8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ED357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07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85CD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2"/>
                <w:szCs w:val="12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96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/podľa študijných plánov FAD STU/</w:t>
            </w:r>
          </w:p>
        </w:tc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9EE205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1C3D7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 – D*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E9D8" w14:textId="77777777" w:rsidR="00EB02D3" w:rsidRPr="00EB02D3" w:rsidRDefault="00EB02D3" w:rsidP="00EB02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- NIE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961DC0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7E5647" w:rsidRPr="00EB02D3" w14:paraId="03C49677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9AC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2B2" w14:textId="117C829B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780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499B" w14:textId="069768EC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7C3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8A6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FE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B1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E44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ECEC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D8C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7C047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5647" w:rsidRPr="00EB02D3" w14:paraId="255523E8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F42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3F7F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DD1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12E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7D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AFA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9D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E7B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594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3BD4F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4D7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C309A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5647" w:rsidRPr="00EB02D3" w14:paraId="78DDE66F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3A85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5D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E0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E53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9E0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EE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17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EE6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A6F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A93D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D4C7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80A8F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5647" w:rsidRPr="00EB02D3" w14:paraId="7BB1490A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3C1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28E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E4F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2F3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86D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6D3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075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497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2B7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F99E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76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779C3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5647" w:rsidRPr="00EB02D3" w14:paraId="34556C29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B05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85C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273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7937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2625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3A4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76C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703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9EDE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A61CC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9CF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0058A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5647" w:rsidRPr="00EB02D3" w14:paraId="2C0B4EA3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3FF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46E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6AD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2F8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A9E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1A8C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1F5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69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0DD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5FAA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5F1C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16A6D7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5647" w:rsidRPr="00EB02D3" w14:paraId="67B09577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967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F2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CC7E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AB07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20A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A33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B10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F05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C0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B0AA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70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9EBC7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5647" w:rsidRPr="00EB02D3" w14:paraId="7692EDA2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29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44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01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DF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815E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F59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D19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592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1C55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8BE72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05E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41B39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5647" w:rsidRPr="00EB02D3" w14:paraId="5D863D11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5AE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73D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833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218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59F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205C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5C24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881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72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1E73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7BE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CE32F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7E5647" w:rsidRPr="00EB02D3" w14:paraId="47851DCC" w14:textId="77777777" w:rsidTr="007E5647">
        <w:trPr>
          <w:trHeight w:val="510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A16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9E7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223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F5C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42AB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503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153B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E92E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A2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F4C75BD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6A5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99209F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B02D3" w:rsidRPr="00EB02D3" w14:paraId="7C335D8B" w14:textId="77777777" w:rsidTr="007E5647">
        <w:trPr>
          <w:trHeight w:val="699"/>
        </w:trPr>
        <w:tc>
          <w:tcPr>
            <w:tcW w:w="1492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4F12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Uznávanie predmetov podlieha súhlasu k písomnej žiadosti o uznanie k žiadosti sa prikladá potvrdený výpis a hodnotenie absolvovaných predmetov z inej VŠ/univerzity na ktorej bol predmet absolvovaný. </w:t>
            </w: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Predmety staršie ako 5 rokov a ateliérové predmety ukončené klasifikačným stupňom D-E sú z uznávania vylúčené</w:t>
            </w:r>
            <w:r w:rsidRPr="00EB02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 xml:space="preserve">. Dekan, resp. prodekan môže odporučiť predmety, ktorých uznanie posúdi garant predmetu. Uznávajúci si môže od žiadateľa vyžiadať ďalšie doplňujúce podklady. </w:t>
            </w:r>
            <w:r w:rsidRPr="00EB02D3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  <w:lang w:eastAsia="sk-SK"/>
              </w:rPr>
              <w:t>Do minimálneho počtu kreditov potrebných na pokračovanie v štúdiu sa nezapočítavajú kredity získané za uznané predmety podľa čl. 10 bod 7 Študijného poriadku.</w:t>
            </w:r>
          </w:p>
        </w:tc>
      </w:tr>
      <w:tr w:rsidR="007E5647" w:rsidRPr="00EB02D3" w14:paraId="6BE3160C" w14:textId="77777777" w:rsidTr="007E5647">
        <w:trPr>
          <w:trHeight w:val="288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A68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*V prípade uznania sa uznávajú len kredity podľa aktuálneho študijného plánu s pôvodnou klasifikáciou.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DE83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3462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89EA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A895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5647" w:rsidRPr="00EB02D3" w14:paraId="3758B187" w14:textId="77777777" w:rsidTr="007E5647">
        <w:trPr>
          <w:trHeight w:val="14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B3DD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CF2B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9312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D9FB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2DC0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0819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8FC3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D5CD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E885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285B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1695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EC8" w14:textId="77777777" w:rsidR="00EB02D3" w:rsidRPr="00EB02D3" w:rsidRDefault="00EB02D3" w:rsidP="00EB0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E5647" w:rsidRPr="00EB02D3" w14:paraId="4A7643F4" w14:textId="77777777" w:rsidTr="007E5647">
        <w:trPr>
          <w:trHeight w:val="288"/>
        </w:trPr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F5DD6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V Bratislave, dňa: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FB3C1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EB3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FCA10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7B848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6E4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4AEF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Podpis dekana: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9791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795F9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16A8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11E5A" w14:textId="77777777" w:rsidR="00EB02D3" w:rsidRPr="00EB02D3" w:rsidRDefault="00EB02D3" w:rsidP="00EB02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B02D3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0B1C926C" w14:textId="77777777" w:rsidR="00EB02D3" w:rsidRDefault="00EB02D3" w:rsidP="00405D8C">
      <w:pPr>
        <w:spacing w:after="0" w:line="240" w:lineRule="auto"/>
        <w:rPr>
          <w:b/>
          <w:bCs/>
        </w:rPr>
      </w:pPr>
    </w:p>
    <w:sectPr w:rsidR="00EB02D3" w:rsidSect="007E5647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69C97" w14:textId="77777777" w:rsidR="00243BFB" w:rsidRDefault="00243BFB" w:rsidP="00B715B4">
      <w:pPr>
        <w:spacing w:after="0" w:line="240" w:lineRule="auto"/>
      </w:pPr>
      <w:r>
        <w:separator/>
      </w:r>
    </w:p>
  </w:endnote>
  <w:endnote w:type="continuationSeparator" w:id="0">
    <w:p w14:paraId="47817186" w14:textId="77777777" w:rsidR="00243BFB" w:rsidRDefault="00243BFB" w:rsidP="00B7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C823" w14:textId="77777777" w:rsidR="00243BFB" w:rsidRDefault="00243BFB" w:rsidP="00B715B4">
      <w:pPr>
        <w:spacing w:after="0" w:line="240" w:lineRule="auto"/>
      </w:pPr>
      <w:r>
        <w:separator/>
      </w:r>
    </w:p>
  </w:footnote>
  <w:footnote w:type="continuationSeparator" w:id="0">
    <w:p w14:paraId="05F625FE" w14:textId="77777777" w:rsidR="00243BFB" w:rsidRDefault="00243BFB" w:rsidP="00B71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2BC1"/>
    <w:multiLevelType w:val="hybridMultilevel"/>
    <w:tmpl w:val="B33C7136"/>
    <w:lvl w:ilvl="0" w:tplc="041B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D5"/>
    <w:rsid w:val="00022FFA"/>
    <w:rsid w:val="0008091E"/>
    <w:rsid w:val="000F012D"/>
    <w:rsid w:val="00243BFB"/>
    <w:rsid w:val="002B07D2"/>
    <w:rsid w:val="00405D8C"/>
    <w:rsid w:val="004D15DD"/>
    <w:rsid w:val="007E5647"/>
    <w:rsid w:val="0080659C"/>
    <w:rsid w:val="00850D93"/>
    <w:rsid w:val="0085788E"/>
    <w:rsid w:val="00874ADC"/>
    <w:rsid w:val="00913B85"/>
    <w:rsid w:val="0097193E"/>
    <w:rsid w:val="00B4279A"/>
    <w:rsid w:val="00B715B4"/>
    <w:rsid w:val="00BC2BD5"/>
    <w:rsid w:val="00E0318E"/>
    <w:rsid w:val="00EB02D3"/>
    <w:rsid w:val="00ED2595"/>
    <w:rsid w:val="00F65AB5"/>
    <w:rsid w:val="00FB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01DC1"/>
  <w15:chartTrackingRefBased/>
  <w15:docId w15:val="{8DA4F586-ECB8-4017-9D94-0DE4967C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2BD5"/>
    <w:pPr>
      <w:ind w:left="720"/>
      <w:contextualSpacing/>
    </w:pPr>
  </w:style>
  <w:style w:type="table" w:styleId="Mriekatabuky">
    <w:name w:val="Table Grid"/>
    <w:basedOn w:val="Normlnatabuka"/>
    <w:uiPriority w:val="39"/>
    <w:rsid w:val="0080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71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15B4"/>
  </w:style>
  <w:style w:type="paragraph" w:styleId="Pta">
    <w:name w:val="footer"/>
    <w:basedOn w:val="Normlny"/>
    <w:link w:val="PtaChar"/>
    <w:uiPriority w:val="99"/>
    <w:unhideWhenUsed/>
    <w:rsid w:val="00B71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15B4"/>
  </w:style>
  <w:style w:type="paragraph" w:styleId="Textbubliny">
    <w:name w:val="Balloon Text"/>
    <w:basedOn w:val="Normlny"/>
    <w:link w:val="TextbublinyChar"/>
    <w:uiPriority w:val="99"/>
    <w:semiHidden/>
    <w:unhideWhenUsed/>
    <w:rsid w:val="00080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Končeková</dc:creator>
  <cp:keywords/>
  <dc:description/>
  <cp:lastModifiedBy>czafik</cp:lastModifiedBy>
  <cp:revision>2</cp:revision>
  <cp:lastPrinted>2023-03-06T06:48:00Z</cp:lastPrinted>
  <dcterms:created xsi:type="dcterms:W3CDTF">2023-03-06T06:51:00Z</dcterms:created>
  <dcterms:modified xsi:type="dcterms:W3CDTF">2023-03-06T06:51:00Z</dcterms:modified>
</cp:coreProperties>
</file>