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8EC" w:rsidRDefault="00AA26CD" w:rsidP="000661E3">
      <w:pPr>
        <w:spacing w:after="0" w:line="360" w:lineRule="auto"/>
        <w:rPr>
          <w:rFonts w:ascii="Times New Roman" w:hAnsi="Times New Roman" w:cs="Times New Roman"/>
          <w:b/>
          <w:i/>
          <w:color w:val="31849B" w:themeColor="accent5" w:themeShade="BF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31849B" w:themeColor="accent5" w:themeShade="BF"/>
          <w:sz w:val="40"/>
          <w:szCs w:val="40"/>
          <w:lang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-947920</wp:posOffset>
            </wp:positionH>
            <wp:positionV relativeFrom="paragraph">
              <wp:posOffset>-966161</wp:posOffset>
            </wp:positionV>
            <wp:extent cx="7700210" cy="7693695"/>
            <wp:effectExtent l="19050" t="0" r="0" b="0"/>
            <wp:wrapNone/>
            <wp:docPr id="16" name="Obrázok 15" descr="TITULKA PROGRAM JUA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KA PROGRAM JUA 20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1001" cy="7694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78EC" w:rsidRDefault="004E78EC" w:rsidP="004E78EC">
      <w:pPr>
        <w:spacing w:after="0" w:line="360" w:lineRule="auto"/>
        <w:rPr>
          <w:rFonts w:ascii="Times New Roman" w:hAnsi="Times New Roman" w:cs="Times New Roman"/>
          <w:b/>
          <w:i/>
          <w:color w:val="31849B" w:themeColor="accent5" w:themeShade="BF"/>
          <w:sz w:val="40"/>
          <w:szCs w:val="40"/>
        </w:rPr>
      </w:pPr>
    </w:p>
    <w:p w:rsidR="00736B4F" w:rsidRDefault="00736B4F" w:rsidP="004E78EC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31849B" w:themeColor="accent5" w:themeShade="BF"/>
          <w:sz w:val="72"/>
          <w:szCs w:val="72"/>
        </w:rPr>
      </w:pPr>
    </w:p>
    <w:p w:rsidR="00736B4F" w:rsidRDefault="00736B4F" w:rsidP="004E78EC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31849B" w:themeColor="accent5" w:themeShade="BF"/>
          <w:sz w:val="72"/>
          <w:szCs w:val="72"/>
        </w:rPr>
      </w:pPr>
    </w:p>
    <w:p w:rsidR="00736B4F" w:rsidRDefault="00736B4F" w:rsidP="004E78EC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31849B" w:themeColor="accent5" w:themeShade="BF"/>
          <w:sz w:val="72"/>
          <w:szCs w:val="72"/>
        </w:rPr>
      </w:pPr>
    </w:p>
    <w:p w:rsidR="00736B4F" w:rsidRDefault="00736B4F" w:rsidP="004E78EC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31849B" w:themeColor="accent5" w:themeShade="BF"/>
          <w:sz w:val="72"/>
          <w:szCs w:val="72"/>
        </w:rPr>
      </w:pPr>
    </w:p>
    <w:p w:rsidR="00736B4F" w:rsidRDefault="00736B4F" w:rsidP="004E78EC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31849B" w:themeColor="accent5" w:themeShade="BF"/>
          <w:sz w:val="72"/>
          <w:szCs w:val="72"/>
        </w:rPr>
      </w:pPr>
    </w:p>
    <w:p w:rsidR="00736B4F" w:rsidRDefault="00736B4F" w:rsidP="004E78EC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31849B" w:themeColor="accent5" w:themeShade="BF"/>
          <w:sz w:val="72"/>
          <w:szCs w:val="72"/>
        </w:rPr>
      </w:pPr>
    </w:p>
    <w:p w:rsidR="00736B4F" w:rsidRDefault="00736B4F" w:rsidP="004E78EC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31849B" w:themeColor="accent5" w:themeShade="BF"/>
          <w:sz w:val="72"/>
          <w:szCs w:val="72"/>
        </w:rPr>
      </w:pPr>
    </w:p>
    <w:p w:rsidR="00736B4F" w:rsidRDefault="00736B4F" w:rsidP="004E78EC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31849B" w:themeColor="accent5" w:themeShade="BF"/>
          <w:sz w:val="72"/>
          <w:szCs w:val="72"/>
        </w:rPr>
      </w:pPr>
    </w:p>
    <w:p w:rsidR="004E78EC" w:rsidRPr="004E78EC" w:rsidRDefault="004E78EC" w:rsidP="004E78EC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31849B" w:themeColor="accent5" w:themeShade="BF"/>
          <w:sz w:val="72"/>
          <w:szCs w:val="72"/>
        </w:rPr>
      </w:pPr>
      <w:r w:rsidRPr="004E78EC">
        <w:rPr>
          <w:rFonts w:ascii="Times New Roman" w:hAnsi="Times New Roman" w:cs="Times New Roman"/>
          <w:b/>
          <w:i/>
          <w:color w:val="31849B" w:themeColor="accent5" w:themeShade="BF"/>
          <w:sz w:val="72"/>
          <w:szCs w:val="72"/>
        </w:rPr>
        <w:t>P  R  O  G  R  A  M</w:t>
      </w:r>
    </w:p>
    <w:p w:rsidR="004E78EC" w:rsidRDefault="004E78EC" w:rsidP="000661E3">
      <w:pPr>
        <w:spacing w:after="0" w:line="360" w:lineRule="auto"/>
        <w:rPr>
          <w:rFonts w:ascii="Times New Roman" w:hAnsi="Times New Roman" w:cs="Times New Roman"/>
          <w:b/>
          <w:i/>
          <w:color w:val="31849B" w:themeColor="accent5" w:themeShade="BF"/>
          <w:sz w:val="40"/>
          <w:szCs w:val="40"/>
        </w:rPr>
      </w:pPr>
    </w:p>
    <w:p w:rsidR="004E78EC" w:rsidRDefault="004E78EC" w:rsidP="000661E3">
      <w:pPr>
        <w:spacing w:after="0" w:line="360" w:lineRule="auto"/>
        <w:rPr>
          <w:rFonts w:ascii="Times New Roman" w:hAnsi="Times New Roman" w:cs="Times New Roman"/>
          <w:b/>
          <w:i/>
          <w:color w:val="31849B" w:themeColor="accent5" w:themeShade="BF"/>
          <w:sz w:val="40"/>
          <w:szCs w:val="40"/>
        </w:rPr>
      </w:pPr>
    </w:p>
    <w:p w:rsidR="00657ADC" w:rsidRPr="004E78EC" w:rsidRDefault="00657ADC" w:rsidP="000661E3">
      <w:pPr>
        <w:spacing w:after="0" w:line="360" w:lineRule="auto"/>
        <w:rPr>
          <w:rFonts w:ascii="Times New Roman" w:hAnsi="Times New Roman" w:cs="Times New Roman"/>
          <w:color w:val="31849B" w:themeColor="accent5" w:themeShade="BF"/>
          <w:sz w:val="28"/>
          <w:szCs w:val="28"/>
        </w:rPr>
      </w:pPr>
      <w:r w:rsidRPr="004E78E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lastRenderedPageBreak/>
        <w:t>J</w:t>
      </w:r>
      <w:r w:rsidR="006028AF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</w:t>
      </w:r>
      <w:r w:rsidRPr="004E78E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e</w:t>
      </w:r>
      <w:r w:rsidR="006028AF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</w:t>
      </w:r>
      <w:r w:rsidRPr="004E78E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s</w:t>
      </w:r>
      <w:r w:rsidR="006028AF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 </w:t>
      </w:r>
      <w:r w:rsidRPr="004E78E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e</w:t>
      </w:r>
      <w:r w:rsidR="006028AF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</w:t>
      </w:r>
      <w:r w:rsidRPr="004E78E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n</w:t>
      </w:r>
      <w:r w:rsidR="006028AF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</w:t>
      </w:r>
      <w:proofErr w:type="spellStart"/>
      <w:r w:rsidRPr="004E78E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n</w:t>
      </w:r>
      <w:proofErr w:type="spellEnd"/>
      <w:r w:rsidR="006028AF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</w:t>
      </w:r>
      <w:r w:rsidR="001C0E30" w:rsidRPr="004E78E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á</w:t>
      </w:r>
      <w:r w:rsidR="006028AF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</w:t>
      </w:r>
      <w:r w:rsidR="001C0E30" w:rsidRPr="004E78E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</w:t>
      </w:r>
      <w:r w:rsidR="006028AF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</w:t>
      </w:r>
      <w:r w:rsidR="001C0E30" w:rsidRPr="004E78E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u</w:t>
      </w:r>
      <w:r w:rsidR="006028AF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 </w:t>
      </w:r>
      <w:r w:rsidR="001C0E30" w:rsidRPr="004E78E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n</w:t>
      </w:r>
      <w:r w:rsidR="006028AF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</w:t>
      </w:r>
      <w:r w:rsidR="001C0E30" w:rsidRPr="004E78E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i</w:t>
      </w:r>
      <w:r w:rsidR="006028AF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 </w:t>
      </w:r>
      <w:r w:rsidR="001C0E30" w:rsidRPr="004E78E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v</w:t>
      </w:r>
      <w:r w:rsidR="006028AF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 </w:t>
      </w:r>
      <w:r w:rsidR="001C0E30" w:rsidRPr="004E78E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e</w:t>
      </w:r>
      <w:r w:rsidR="006028AF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</w:t>
      </w:r>
      <w:r w:rsidR="001C0E30" w:rsidRPr="004E78E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r</w:t>
      </w:r>
      <w:r w:rsidR="006028AF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</w:t>
      </w:r>
      <w:r w:rsidR="001C0E30" w:rsidRPr="004E78E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z</w:t>
      </w:r>
      <w:r w:rsidR="006028AF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 </w:t>
      </w:r>
      <w:r w:rsidR="001C0E30" w:rsidRPr="004E78E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i</w:t>
      </w:r>
      <w:r w:rsidR="006028AF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 </w:t>
      </w:r>
      <w:r w:rsidR="001C0E30" w:rsidRPr="004E78E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t</w:t>
      </w:r>
      <w:r w:rsidR="006028AF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</w:t>
      </w:r>
      <w:r w:rsidR="001C0E30" w:rsidRPr="004E78E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a</w:t>
      </w:r>
      <w:r w:rsidR="006028AF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    </w:t>
      </w:r>
      <w:r w:rsidR="001C0E30" w:rsidRPr="004E78E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a</w:t>
      </w:r>
      <w:r w:rsidR="006028AF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 </w:t>
      </w:r>
      <w:r w:rsidR="001C0E30" w:rsidRPr="004E78E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r</w:t>
      </w:r>
      <w:r w:rsidR="006028AF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</w:t>
      </w:r>
      <w:r w:rsidR="001C0E30" w:rsidRPr="004E78E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c</w:t>
      </w:r>
      <w:r w:rsidR="006028AF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</w:t>
      </w:r>
      <w:r w:rsidR="001C0E30" w:rsidRPr="004E78E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h</w:t>
      </w:r>
      <w:r w:rsidR="006028AF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</w:t>
      </w:r>
      <w:r w:rsidR="001C0E30" w:rsidRPr="004E78E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i</w:t>
      </w:r>
      <w:r w:rsidR="006028AF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 </w:t>
      </w:r>
      <w:r w:rsidR="001C0E30" w:rsidRPr="004E78E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t</w:t>
      </w:r>
      <w:r w:rsidR="006028AF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</w:t>
      </w:r>
      <w:r w:rsidR="001C0E30" w:rsidRPr="004E78E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e</w:t>
      </w:r>
      <w:r w:rsidR="006028AF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</w:t>
      </w:r>
      <w:r w:rsidR="001C0E30" w:rsidRPr="004E78E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k</w:t>
      </w:r>
      <w:r w:rsidR="006028AF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 </w:t>
      </w:r>
      <w:r w:rsidR="001C0E30" w:rsidRPr="004E78E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t</w:t>
      </w:r>
      <w:r w:rsidR="006028AF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</w:t>
      </w:r>
      <w:r w:rsidR="001C0E30" w:rsidRPr="004E78E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ú</w:t>
      </w:r>
      <w:r w:rsidR="006028AF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</w:t>
      </w:r>
      <w:r w:rsidR="001C0E30" w:rsidRPr="004E78E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r</w:t>
      </w:r>
      <w:r w:rsidR="006028AF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</w:t>
      </w:r>
      <w:r w:rsidR="001C0E30" w:rsidRPr="004E78E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y</w:t>
      </w:r>
      <w:r w:rsidR="006028AF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 </w:t>
      </w:r>
      <w:r w:rsidR="001C0E30" w:rsidRPr="004E78E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2</w:t>
      </w:r>
      <w:r w:rsidR="006028AF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</w:t>
      </w:r>
      <w:r w:rsidR="001C0E30" w:rsidRPr="004E78E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0</w:t>
      </w:r>
      <w:r w:rsidR="006028AF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</w:t>
      </w:r>
      <w:r w:rsidR="001C0E30" w:rsidRPr="004E78E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1</w:t>
      </w:r>
      <w:r w:rsidR="006028AF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</w:t>
      </w:r>
      <w:r w:rsidR="001C0E30" w:rsidRPr="004E78E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8</w:t>
      </w:r>
      <w:r w:rsidR="006028AF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</w:t>
      </w:r>
    </w:p>
    <w:p w:rsidR="00657ADC" w:rsidRPr="004E78EC" w:rsidRDefault="00657ADC" w:rsidP="000661E3">
      <w:pPr>
        <w:spacing w:after="0" w:line="360" w:lineRule="auto"/>
        <w:rPr>
          <w:rFonts w:ascii="Times New Roman" w:hAnsi="Times New Roman" w:cs="Times New Roman"/>
          <w:b/>
          <w:i/>
          <w:color w:val="31849B" w:themeColor="accent5" w:themeShade="BF"/>
          <w:sz w:val="28"/>
          <w:szCs w:val="28"/>
        </w:rPr>
      </w:pPr>
      <w:proofErr w:type="spellStart"/>
      <w:r w:rsidRPr="004E78EC">
        <w:rPr>
          <w:rFonts w:ascii="Times New Roman" w:hAnsi="Times New Roman" w:cs="Times New Roman"/>
          <w:b/>
          <w:i/>
          <w:color w:val="31849B" w:themeColor="accent5" w:themeShade="BF"/>
          <w:sz w:val="28"/>
          <w:szCs w:val="28"/>
        </w:rPr>
        <w:t>Stavebnohistorický</w:t>
      </w:r>
      <w:proofErr w:type="spellEnd"/>
      <w:r w:rsidRPr="004E78EC">
        <w:rPr>
          <w:rFonts w:ascii="Times New Roman" w:hAnsi="Times New Roman" w:cs="Times New Roman"/>
          <w:b/>
          <w:i/>
          <w:color w:val="31849B" w:themeColor="accent5" w:themeShade="BF"/>
          <w:sz w:val="28"/>
          <w:szCs w:val="28"/>
        </w:rPr>
        <w:t xml:space="preserve"> a urbanistický vývoj Banskej Štiavnice,</w:t>
      </w:r>
    </w:p>
    <w:p w:rsidR="004E78EC" w:rsidRPr="004E78EC" w:rsidRDefault="00657ADC" w:rsidP="00657ADC">
      <w:pPr>
        <w:pStyle w:val="Odsekzoznamu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i/>
          <w:color w:val="31849B" w:themeColor="accent5" w:themeShade="BF"/>
          <w:sz w:val="28"/>
          <w:szCs w:val="28"/>
        </w:rPr>
      </w:pPr>
      <w:r w:rsidRPr="004E78EC">
        <w:rPr>
          <w:rFonts w:ascii="Times New Roman" w:hAnsi="Times New Roman" w:cs="Times New Roman"/>
          <w:b/>
          <w:i/>
          <w:color w:val="31849B" w:themeColor="accent5" w:themeShade="BF"/>
          <w:sz w:val="28"/>
          <w:szCs w:val="28"/>
        </w:rPr>
        <w:t>časť: Banská Štiavnica románska</w:t>
      </w:r>
    </w:p>
    <w:p w:rsidR="00657ADC" w:rsidRPr="004E78EC" w:rsidRDefault="006028AF" w:rsidP="00657ADC">
      <w:pPr>
        <w:spacing w:after="0" w:line="360" w:lineRule="auto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sk-SK"/>
        </w:rPr>
        <w:t xml:space="preserve">_______________ </w:t>
      </w:r>
      <w:r w:rsidR="001C0E30" w:rsidRPr="004E78EC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sk-SK"/>
        </w:rPr>
        <w:t xml:space="preserve"> </w:t>
      </w:r>
      <w:r w:rsidR="001C0E30" w:rsidRPr="004E78E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8. ročník </w:t>
      </w:r>
      <w:r w:rsidR="00657ADC" w:rsidRPr="004E78EC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sk-SK"/>
        </w:rPr>
        <w:t>multidisciplinárn</w:t>
      </w:r>
      <w:r w:rsidR="001C0E30" w:rsidRPr="004E78EC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sk-SK"/>
        </w:rPr>
        <w:t>eho</w:t>
      </w:r>
      <w:r w:rsidR="00657ADC" w:rsidRPr="004E78EC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sk-SK"/>
        </w:rPr>
        <w:t xml:space="preserve"> študentsk</w:t>
      </w:r>
      <w:r w:rsidR="001C0E30" w:rsidRPr="004E78EC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sk-SK"/>
        </w:rPr>
        <w:t>ého</w:t>
      </w:r>
      <w:r w:rsidR="00657ADC" w:rsidRPr="004E78EC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sk-SK"/>
        </w:rPr>
        <w:t xml:space="preserve"> </w:t>
      </w:r>
      <w:proofErr w:type="spellStart"/>
      <w:r w:rsidR="00657ADC" w:rsidRPr="004E78EC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sk-SK"/>
        </w:rPr>
        <w:t>workshop</w:t>
      </w:r>
      <w:r w:rsidR="001C0E30" w:rsidRPr="004E78EC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sk-SK"/>
        </w:rPr>
        <w:t>u</w:t>
      </w:r>
      <w:proofErr w:type="spellEnd"/>
      <w:r w:rsidR="00657ADC" w:rsidRPr="004E78EC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sk-SK"/>
        </w:rPr>
        <w:t xml:space="preserve"> </w:t>
      </w:r>
    </w:p>
    <w:p w:rsidR="006028AF" w:rsidRPr="00FF05A3" w:rsidRDefault="006028AF" w:rsidP="000661E3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</w:pPr>
    </w:p>
    <w:p w:rsidR="004167E8" w:rsidRPr="002F69F8" w:rsidRDefault="004167E8" w:rsidP="000661E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2F69F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Organizuje:</w:t>
      </w:r>
    </w:p>
    <w:p w:rsidR="000A67FA" w:rsidRDefault="00BA14DB" w:rsidP="000661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8890</wp:posOffset>
            </wp:positionV>
            <wp:extent cx="1040130" cy="381635"/>
            <wp:effectExtent l="19050" t="0" r="7620" b="0"/>
            <wp:wrapThrough wrapText="bothSides">
              <wp:wrapPolygon edited="0">
                <wp:start x="-396" y="0"/>
                <wp:lineTo x="-396" y="20486"/>
                <wp:lineTo x="21758" y="20486"/>
                <wp:lineTo x="21758" y="0"/>
                <wp:lineTo x="-396" y="0"/>
              </wp:wrapPolygon>
            </wp:wrapThrough>
            <wp:docPr id="13" name="Obrázok 1" descr="STU-zf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-zfv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029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</w:t>
      </w:r>
      <w:r w:rsidR="005D0298"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>Fakulta architektúry STU v Bratislave,</w:t>
      </w:r>
      <w:r w:rsidR="005D029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                                    </w:t>
      </w:r>
    </w:p>
    <w:p w:rsidR="000A67FA" w:rsidRDefault="000A67FA" w:rsidP="000661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  <w:sectPr w:rsidR="000A67FA" w:rsidSect="00B72F72"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167E8" w:rsidRPr="004E78EC" w:rsidRDefault="00BA14DB" w:rsidP="00BA14D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 xml:space="preserve">    Vzdelávacie a vedeckovýskumné  </w:t>
      </w:r>
      <w:r w:rsidR="004167E8"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>centrum Banská Štiavnica</w:t>
      </w:r>
    </w:p>
    <w:p w:rsidR="000A67FA" w:rsidRDefault="000A67FA" w:rsidP="000661E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sectPr w:rsidR="000A67FA" w:rsidSect="00BA14D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028AF" w:rsidRPr="00FF05A3" w:rsidRDefault="006028AF" w:rsidP="000661E3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</w:pPr>
    </w:p>
    <w:p w:rsidR="004167E8" w:rsidRPr="002F69F8" w:rsidRDefault="00BA14DB" w:rsidP="000661E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260985</wp:posOffset>
            </wp:positionV>
            <wp:extent cx="374650" cy="349885"/>
            <wp:effectExtent l="19050" t="0" r="6350" b="0"/>
            <wp:wrapThrough wrapText="bothSides">
              <wp:wrapPolygon edited="0">
                <wp:start x="-1098" y="0"/>
                <wp:lineTo x="-1098" y="18817"/>
                <wp:lineTo x="2197" y="19993"/>
                <wp:lineTo x="18671" y="19993"/>
                <wp:lineTo x="19769" y="19993"/>
                <wp:lineTo x="20868" y="18817"/>
                <wp:lineTo x="20868" y="18817"/>
                <wp:lineTo x="21966" y="11760"/>
                <wp:lineTo x="21966" y="0"/>
                <wp:lineTo x="-1098" y="0"/>
              </wp:wrapPolygon>
            </wp:wrapThrough>
            <wp:docPr id="5" name="Obrázok 4" descr="ICOMO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MOS-logo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4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7E8" w:rsidRPr="002F69F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V spolupráci s:</w:t>
      </w:r>
    </w:p>
    <w:p w:rsidR="004167E8" w:rsidRPr="002F69F8" w:rsidRDefault="00BA14DB" w:rsidP="00BA14DB">
      <w:pPr>
        <w:spacing w:after="0" w:line="360" w:lineRule="auto"/>
        <w:ind w:left="1416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I</w:t>
      </w:r>
      <w:r w:rsidR="004167E8"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>COMOS Slovensko</w:t>
      </w:r>
    </w:p>
    <w:p w:rsidR="00E83B3B" w:rsidRDefault="00E83B3B" w:rsidP="000661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  <w:sectPr w:rsidR="00E83B3B" w:rsidSect="000A67F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A14DB" w:rsidRDefault="00E83B3B" w:rsidP="000661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  <w:sectPr w:rsidR="00BA14DB" w:rsidSect="00E83B3B">
          <w:type w:val="continuous"/>
          <w:pgSz w:w="11906" w:h="16838"/>
          <w:pgMar w:top="1417" w:right="1417" w:bottom="1417" w:left="1417" w:header="708" w:footer="708" w:gutter="0"/>
          <w:cols w:num="2" w:space="170" w:equalWidth="0">
            <w:col w:w="2325" w:space="170"/>
            <w:col w:w="6577"/>
          </w:cols>
          <w:docGrid w:linePitch="360"/>
        </w:sectPr>
      </w:pPr>
      <w:r w:rsidRPr="00E83B3B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eastAsia="sk-SK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83820</wp:posOffset>
            </wp:positionV>
            <wp:extent cx="1306830" cy="546100"/>
            <wp:effectExtent l="19050" t="0" r="7620" b="0"/>
            <wp:wrapThrough wrapText="bothSides">
              <wp:wrapPolygon edited="0">
                <wp:start x="-315" y="0"/>
                <wp:lineTo x="-315" y="21098"/>
                <wp:lineTo x="21726" y="21098"/>
                <wp:lineTo x="21726" y="0"/>
                <wp:lineTo x="-315" y="0"/>
              </wp:wrapPolygon>
            </wp:wrapThrough>
            <wp:docPr id="6" name="Obrázok 5" descr="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14D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BA14DB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BA14DB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BA14DB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BA14DB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BA14DB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BA14DB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BA14DB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BA14DB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</w:p>
    <w:p w:rsidR="00BA14DB" w:rsidRDefault="00BA14DB" w:rsidP="000661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  <w:sectPr w:rsidR="00BA14DB" w:rsidSect="00BA14DB">
          <w:type w:val="continuous"/>
          <w:pgSz w:w="11906" w:h="16838"/>
          <w:pgMar w:top="1417" w:right="1417" w:bottom="1417" w:left="1417" w:header="708" w:footer="708" w:gutter="0"/>
          <w:cols w:space="170"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 xml:space="preserve">  </w:t>
      </w:r>
      <w:r w:rsidR="004167E8"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>Krajský pamiatkový úrad, pracovisko Banská Štiavnica</w:t>
      </w:r>
    </w:p>
    <w:p w:rsidR="004167E8" w:rsidRPr="002F69F8" w:rsidRDefault="00BA14DB" w:rsidP="000661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-1522095</wp:posOffset>
            </wp:positionH>
            <wp:positionV relativeFrom="paragraph">
              <wp:posOffset>171450</wp:posOffset>
            </wp:positionV>
            <wp:extent cx="895350" cy="299720"/>
            <wp:effectExtent l="19050" t="0" r="0" b="0"/>
            <wp:wrapThrough wrapText="bothSides">
              <wp:wrapPolygon edited="0">
                <wp:start x="1838" y="0"/>
                <wp:lineTo x="-460" y="4119"/>
                <wp:lineTo x="-460" y="16475"/>
                <wp:lineTo x="1838" y="20593"/>
                <wp:lineTo x="5055" y="20593"/>
                <wp:lineTo x="21600" y="17847"/>
                <wp:lineTo x="21600" y="4119"/>
                <wp:lineTo x="5055" y="0"/>
                <wp:lineTo x="1838" y="0"/>
              </wp:wrapPolygon>
            </wp:wrapThrough>
            <wp:docPr id="7" name="Obrázok 6" descr="SPŠ-logo-horizontal_grey-0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Š-logo-horizontal_grey-01-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3B3B" w:rsidRDefault="00E83B3B" w:rsidP="000661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  <w:sectPr w:rsidR="00E83B3B" w:rsidSect="00E83B3B">
          <w:type w:val="continuous"/>
          <w:pgSz w:w="11906" w:h="16838"/>
          <w:pgMar w:top="1417" w:right="1417" w:bottom="1417" w:left="1417" w:header="708" w:footer="708" w:gutter="0"/>
          <w:cols w:num="2" w:space="170" w:equalWidth="0">
            <w:col w:w="2325" w:space="170"/>
            <w:col w:w="6577"/>
          </w:cols>
          <w:docGrid w:linePitch="360"/>
        </w:sectPr>
      </w:pPr>
    </w:p>
    <w:p w:rsidR="00E83B3B" w:rsidRDefault="00E83B3B" w:rsidP="000661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 xml:space="preserve">    </w:t>
      </w:r>
      <w:r w:rsidR="00BA14D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4167E8"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SPŠ Samuela </w:t>
      </w:r>
      <w:proofErr w:type="spellStart"/>
      <w:r w:rsidR="004167E8"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>Mikovíniho</w:t>
      </w:r>
      <w:proofErr w:type="spellEnd"/>
      <w:r w:rsidR="0054138C"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Banská Štiavnica</w:t>
      </w:r>
    </w:p>
    <w:p w:rsidR="00BA14DB" w:rsidRDefault="00BA14DB" w:rsidP="000661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96520</wp:posOffset>
            </wp:positionV>
            <wp:extent cx="219075" cy="408940"/>
            <wp:effectExtent l="19050" t="0" r="9525" b="0"/>
            <wp:wrapThrough wrapText="bothSides">
              <wp:wrapPolygon edited="0">
                <wp:start x="-1878" y="0"/>
                <wp:lineTo x="-1878" y="20124"/>
                <wp:lineTo x="22539" y="20124"/>
                <wp:lineTo x="22539" y="0"/>
                <wp:lineTo x="-1878" y="0"/>
              </wp:wrapPolygon>
            </wp:wrapThrough>
            <wp:docPr id="10" name="Obrázok 9" descr="t-af88a1c27f489d5724ecd162036ecc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af88a1c27f489d5724ecd162036ecc6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67F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</w:t>
      </w:r>
    </w:p>
    <w:p w:rsidR="004167E8" w:rsidRPr="002F69F8" w:rsidRDefault="004167E8" w:rsidP="00BA14DB">
      <w:pPr>
        <w:spacing w:after="0" w:line="36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>Slovensk</w:t>
      </w:r>
      <w:r w:rsidR="00657ADC"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>é</w:t>
      </w:r>
      <w:r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bansk</w:t>
      </w:r>
      <w:r w:rsidR="00657ADC"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>é</w:t>
      </w:r>
      <w:r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múze</w:t>
      </w:r>
      <w:r w:rsidR="00657ADC"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>u</w:t>
      </w:r>
      <w:r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>m</w:t>
      </w:r>
      <w:r w:rsidR="00DB4522"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4167E8" w:rsidRPr="00FF05A3" w:rsidRDefault="004167E8" w:rsidP="000661E3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</w:p>
    <w:p w:rsidR="004167E8" w:rsidRPr="002F69F8" w:rsidRDefault="00BA14DB" w:rsidP="000661E3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     </w:t>
      </w:r>
      <w:r w:rsidR="000A67FA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sk-SK"/>
        </w:rPr>
        <w:drawing>
          <wp:inline distT="0" distB="0" distL="0" distR="0">
            <wp:extent cx="306955" cy="306955"/>
            <wp:effectExtent l="19050" t="0" r="0" b="0"/>
            <wp:docPr id="14" name="Obrázok 11" descr="stiahnu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ahnuť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31" cy="31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67FA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4167E8" w:rsidRPr="002F69F8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Konané v rámci Dní európskeho kultúrneho dedičstva </w:t>
      </w:r>
    </w:p>
    <w:p w:rsidR="0068153A" w:rsidRPr="00FF05A3" w:rsidRDefault="0068153A" w:rsidP="000661E3">
      <w:pPr>
        <w:spacing w:after="0" w:line="360" w:lineRule="auto"/>
        <w:rPr>
          <w:rFonts w:ascii="Times New Roman" w:eastAsia="Times New Roman" w:hAnsi="Times New Roman" w:cs="Times New Roman"/>
          <w:i/>
          <w:sz w:val="20"/>
          <w:szCs w:val="20"/>
          <w:lang w:eastAsia="sk-SK"/>
        </w:rPr>
      </w:pPr>
    </w:p>
    <w:p w:rsidR="004167E8" w:rsidRPr="00FF05A3" w:rsidRDefault="00BA14DB" w:rsidP="000661E3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  </w:t>
      </w:r>
      <w:r w:rsidR="000A67FA">
        <w:rPr>
          <w:rFonts w:ascii="Times New Roman" w:eastAsia="Times New Roman" w:hAnsi="Times New Roman" w:cs="Times New Roman"/>
          <w:i/>
          <w:noProof/>
          <w:sz w:val="24"/>
          <w:szCs w:val="24"/>
          <w:lang w:eastAsia="sk-SK"/>
        </w:rPr>
        <w:drawing>
          <wp:inline distT="0" distB="0" distL="0" distR="0">
            <wp:extent cx="823934" cy="463463"/>
            <wp:effectExtent l="19050" t="0" r="0" b="0"/>
            <wp:docPr id="11" name="Obrázok 10" descr="Logo_MK-SR-n0hhotdpyww17hduer1d7c306z3ffno6lmqo4y0t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MK-SR-n0hhotdpyww17hduer1d7c306z3ffno6lmqo4y0t2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16" cy="47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67FA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4167E8" w:rsidRPr="002F69F8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S finančnou podporou Ministerstva kultúry Slovenskej republiky</w:t>
      </w:r>
    </w:p>
    <w:p w:rsidR="00657ADC" w:rsidRPr="002F69F8" w:rsidRDefault="004E78EC" w:rsidP="000661E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_______________________________</w:t>
      </w:r>
    </w:p>
    <w:p w:rsidR="004167E8" w:rsidRDefault="004167E8" w:rsidP="000661E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2F69F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ORGANIZAČNÁ ŠTRUKTÚRA</w:t>
      </w:r>
    </w:p>
    <w:p w:rsidR="004E78EC" w:rsidRPr="002F69F8" w:rsidRDefault="004E78EC" w:rsidP="000661E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4167E8" w:rsidRPr="00FF05A3" w:rsidRDefault="004167E8" w:rsidP="000661E3">
      <w:pPr>
        <w:spacing w:after="0" w:line="360" w:lineRule="auto"/>
        <w:rPr>
          <w:rFonts w:ascii="Times New Roman" w:eastAsia="Times New Roman" w:hAnsi="Times New Roman" w:cs="Times New Roman"/>
          <w:b/>
          <w:lang w:eastAsia="sk-SK"/>
        </w:rPr>
      </w:pPr>
      <w:r w:rsidRPr="00FF05A3">
        <w:rPr>
          <w:rFonts w:ascii="Times New Roman" w:eastAsia="Times New Roman" w:hAnsi="Times New Roman" w:cs="Times New Roman"/>
          <w:b/>
          <w:lang w:eastAsia="sk-SK"/>
        </w:rPr>
        <w:t>Vedecký výbor</w:t>
      </w:r>
    </w:p>
    <w:p w:rsidR="0054138C" w:rsidRPr="00FF05A3" w:rsidRDefault="006028AF" w:rsidP="000661E3">
      <w:pPr>
        <w:spacing w:after="0" w:line="360" w:lineRule="auto"/>
        <w:rPr>
          <w:rFonts w:ascii="Times New Roman" w:eastAsia="Times New Roman" w:hAnsi="Times New Roman" w:cs="Times New Roman"/>
          <w:lang w:eastAsia="sk-SK"/>
        </w:rPr>
      </w:pPr>
      <w:r w:rsidRPr="00FF05A3">
        <w:rPr>
          <w:rFonts w:ascii="Times New Roman" w:eastAsia="Times New Roman" w:hAnsi="Times New Roman" w:cs="Times New Roman"/>
          <w:lang w:eastAsia="sk-SK"/>
        </w:rPr>
        <w:t xml:space="preserve">doc. Ing. Marek </w:t>
      </w:r>
      <w:proofErr w:type="spellStart"/>
      <w:r w:rsidRPr="00FF05A3">
        <w:rPr>
          <w:rFonts w:ascii="Times New Roman" w:eastAsia="Times New Roman" w:hAnsi="Times New Roman" w:cs="Times New Roman"/>
          <w:lang w:eastAsia="sk-SK"/>
        </w:rPr>
        <w:t>Fraštia</w:t>
      </w:r>
      <w:proofErr w:type="spellEnd"/>
      <w:r w:rsidRPr="00FF05A3">
        <w:rPr>
          <w:rFonts w:ascii="Times New Roman" w:eastAsia="Times New Roman" w:hAnsi="Times New Roman" w:cs="Times New Roman"/>
          <w:lang w:eastAsia="sk-SK"/>
        </w:rPr>
        <w:t xml:space="preserve">, PhD., </w:t>
      </w:r>
      <w:r w:rsidR="004E78EC" w:rsidRPr="00FF05A3">
        <w:rPr>
          <w:rFonts w:ascii="Times New Roman" w:eastAsia="Times New Roman" w:hAnsi="Times New Roman" w:cs="Times New Roman"/>
          <w:lang w:eastAsia="sk-SK"/>
        </w:rPr>
        <w:t>d</w:t>
      </w:r>
      <w:r w:rsidR="0054138C" w:rsidRPr="00FF05A3">
        <w:rPr>
          <w:rFonts w:ascii="Times New Roman" w:eastAsia="Times New Roman" w:hAnsi="Times New Roman" w:cs="Times New Roman"/>
          <w:lang w:eastAsia="sk-SK"/>
        </w:rPr>
        <w:t>oc. Ing. arch. Jana Gregorová PhD.</w:t>
      </w:r>
      <w:r w:rsidR="004E78EC" w:rsidRPr="00FF05A3">
        <w:rPr>
          <w:rFonts w:ascii="Times New Roman" w:eastAsia="Times New Roman" w:hAnsi="Times New Roman" w:cs="Times New Roman"/>
          <w:lang w:eastAsia="sk-SK"/>
        </w:rPr>
        <w:t xml:space="preserve">, </w:t>
      </w:r>
      <w:r w:rsidRPr="00FF05A3">
        <w:rPr>
          <w:rFonts w:ascii="Times New Roman" w:eastAsia="Times New Roman" w:hAnsi="Times New Roman" w:cs="Times New Roman"/>
          <w:lang w:eastAsia="sk-SK"/>
        </w:rPr>
        <w:t xml:space="preserve">Prof. Ing. arch. Pavel Gregor, PhD., PhDr. Jozef Labuda, CSc., Ing. arch. Andrea </w:t>
      </w:r>
      <w:proofErr w:type="spellStart"/>
      <w:r w:rsidRPr="00FF05A3">
        <w:rPr>
          <w:rFonts w:ascii="Times New Roman" w:eastAsia="Times New Roman" w:hAnsi="Times New Roman" w:cs="Times New Roman"/>
          <w:lang w:eastAsia="sk-SK"/>
        </w:rPr>
        <w:t>Nižňanská</w:t>
      </w:r>
      <w:proofErr w:type="spellEnd"/>
      <w:r w:rsidRPr="00FF05A3">
        <w:rPr>
          <w:rFonts w:ascii="Times New Roman" w:eastAsia="Times New Roman" w:hAnsi="Times New Roman" w:cs="Times New Roman"/>
          <w:lang w:eastAsia="sk-SK"/>
        </w:rPr>
        <w:t xml:space="preserve">, Mgr. Michal </w:t>
      </w:r>
      <w:proofErr w:type="spellStart"/>
      <w:r w:rsidRPr="00FF05A3">
        <w:rPr>
          <w:rFonts w:ascii="Times New Roman" w:eastAsia="Times New Roman" w:hAnsi="Times New Roman" w:cs="Times New Roman"/>
          <w:lang w:eastAsia="sk-SK"/>
        </w:rPr>
        <w:t>Šimkovic</w:t>
      </w:r>
      <w:proofErr w:type="spellEnd"/>
      <w:r w:rsidRPr="00FF05A3">
        <w:rPr>
          <w:rFonts w:ascii="Times New Roman" w:eastAsia="Times New Roman" w:hAnsi="Times New Roman" w:cs="Times New Roman"/>
          <w:lang w:eastAsia="sk-SK"/>
        </w:rPr>
        <w:t xml:space="preserve">, </w:t>
      </w:r>
      <w:r w:rsidR="00251BA5">
        <w:rPr>
          <w:rFonts w:ascii="Times New Roman" w:eastAsia="Times New Roman" w:hAnsi="Times New Roman" w:cs="Times New Roman"/>
          <w:lang w:eastAsia="sk-SK"/>
        </w:rPr>
        <w:t xml:space="preserve">Ing. arch. Jaroslava </w:t>
      </w:r>
      <w:proofErr w:type="spellStart"/>
      <w:r w:rsidR="00251BA5">
        <w:rPr>
          <w:rFonts w:ascii="Times New Roman" w:eastAsia="Times New Roman" w:hAnsi="Times New Roman" w:cs="Times New Roman"/>
          <w:lang w:eastAsia="sk-SK"/>
        </w:rPr>
        <w:t>Žuffová</w:t>
      </w:r>
      <w:proofErr w:type="spellEnd"/>
      <w:r w:rsidR="00251BA5">
        <w:rPr>
          <w:rFonts w:ascii="Times New Roman" w:eastAsia="Times New Roman" w:hAnsi="Times New Roman" w:cs="Times New Roman"/>
          <w:lang w:eastAsia="sk-SK"/>
        </w:rPr>
        <w:t xml:space="preserve">, CSc., </w:t>
      </w:r>
      <w:r w:rsidR="0054138C" w:rsidRPr="00FF05A3">
        <w:rPr>
          <w:rFonts w:ascii="Times New Roman" w:eastAsia="Times New Roman" w:hAnsi="Times New Roman" w:cs="Times New Roman"/>
          <w:lang w:eastAsia="sk-SK"/>
        </w:rPr>
        <w:t>Ing. arch. Katarína Vošková, PhD.</w:t>
      </w:r>
    </w:p>
    <w:p w:rsidR="0054138C" w:rsidRPr="00FF05A3" w:rsidRDefault="0054138C" w:rsidP="000661E3">
      <w:pPr>
        <w:spacing w:after="0" w:line="360" w:lineRule="auto"/>
        <w:rPr>
          <w:rFonts w:ascii="Times New Roman" w:eastAsia="Times New Roman" w:hAnsi="Times New Roman" w:cs="Times New Roman"/>
          <w:b/>
          <w:lang w:eastAsia="sk-SK"/>
        </w:rPr>
      </w:pPr>
    </w:p>
    <w:p w:rsidR="0054138C" w:rsidRPr="00FF05A3" w:rsidRDefault="0054138C" w:rsidP="000661E3">
      <w:pPr>
        <w:spacing w:after="0" w:line="360" w:lineRule="auto"/>
        <w:rPr>
          <w:rFonts w:ascii="Times New Roman" w:eastAsia="Times New Roman" w:hAnsi="Times New Roman" w:cs="Times New Roman"/>
          <w:b/>
          <w:lang w:eastAsia="sk-SK"/>
        </w:rPr>
      </w:pPr>
      <w:r w:rsidRPr="00FF05A3">
        <w:rPr>
          <w:rFonts w:ascii="Times New Roman" w:eastAsia="Times New Roman" w:hAnsi="Times New Roman" w:cs="Times New Roman"/>
          <w:b/>
          <w:lang w:eastAsia="sk-SK"/>
        </w:rPr>
        <w:t xml:space="preserve">Organizačný výbor </w:t>
      </w:r>
    </w:p>
    <w:p w:rsidR="006028AF" w:rsidRPr="00FF05A3" w:rsidRDefault="00DB4522" w:rsidP="000661E3">
      <w:pPr>
        <w:spacing w:after="0" w:line="360" w:lineRule="auto"/>
        <w:rPr>
          <w:rFonts w:ascii="Times New Roman" w:eastAsia="Times New Roman" w:hAnsi="Times New Roman" w:cs="Times New Roman"/>
          <w:lang w:eastAsia="sk-SK"/>
        </w:rPr>
      </w:pPr>
      <w:r w:rsidRPr="00FF05A3">
        <w:rPr>
          <w:rFonts w:ascii="Times New Roman" w:eastAsia="Times New Roman" w:hAnsi="Times New Roman" w:cs="Times New Roman"/>
          <w:lang w:eastAsia="sk-SK"/>
        </w:rPr>
        <w:t>Ing. arch. Katarína Vošková, PhD.</w:t>
      </w:r>
      <w:r w:rsidR="004E78EC" w:rsidRPr="00FF05A3">
        <w:rPr>
          <w:rFonts w:ascii="Times New Roman" w:eastAsia="Times New Roman" w:hAnsi="Times New Roman" w:cs="Times New Roman"/>
          <w:lang w:eastAsia="sk-SK"/>
        </w:rPr>
        <w:t xml:space="preserve">, </w:t>
      </w:r>
      <w:r w:rsidR="0054138C" w:rsidRPr="00FF05A3">
        <w:rPr>
          <w:rFonts w:ascii="Times New Roman" w:eastAsia="Times New Roman" w:hAnsi="Times New Roman" w:cs="Times New Roman"/>
          <w:lang w:eastAsia="sk-SK"/>
        </w:rPr>
        <w:t>Ing. arch. Marcel Mészáros</w:t>
      </w:r>
      <w:r w:rsidR="004E78EC" w:rsidRPr="00FF05A3">
        <w:rPr>
          <w:rFonts w:ascii="Times New Roman" w:eastAsia="Times New Roman" w:hAnsi="Times New Roman" w:cs="Times New Roman"/>
          <w:lang w:eastAsia="sk-SK"/>
        </w:rPr>
        <w:t xml:space="preserve">, </w:t>
      </w:r>
      <w:r w:rsidR="0054138C" w:rsidRPr="00FF05A3">
        <w:rPr>
          <w:rFonts w:ascii="Times New Roman" w:eastAsia="Times New Roman" w:hAnsi="Times New Roman" w:cs="Times New Roman"/>
          <w:lang w:eastAsia="sk-SK"/>
        </w:rPr>
        <w:t xml:space="preserve">Ing. arch. Andrea </w:t>
      </w:r>
      <w:proofErr w:type="spellStart"/>
      <w:r w:rsidR="0054138C" w:rsidRPr="00FF05A3">
        <w:rPr>
          <w:rFonts w:ascii="Times New Roman" w:eastAsia="Times New Roman" w:hAnsi="Times New Roman" w:cs="Times New Roman"/>
          <w:lang w:eastAsia="sk-SK"/>
        </w:rPr>
        <w:t>Nižňanská</w:t>
      </w:r>
      <w:proofErr w:type="spellEnd"/>
      <w:r w:rsidR="004E78EC" w:rsidRPr="00FF05A3">
        <w:rPr>
          <w:rFonts w:ascii="Times New Roman" w:eastAsia="Times New Roman" w:hAnsi="Times New Roman" w:cs="Times New Roman"/>
          <w:lang w:eastAsia="sk-SK"/>
        </w:rPr>
        <w:t xml:space="preserve">, </w:t>
      </w:r>
      <w:r w:rsidR="0054138C" w:rsidRPr="00FF05A3">
        <w:rPr>
          <w:rFonts w:ascii="Times New Roman" w:eastAsia="Times New Roman" w:hAnsi="Times New Roman" w:cs="Times New Roman"/>
          <w:lang w:eastAsia="sk-SK"/>
        </w:rPr>
        <w:t>Ing. Dalibor Kostra</w:t>
      </w:r>
      <w:r w:rsidR="004E78EC" w:rsidRPr="00FF05A3">
        <w:rPr>
          <w:rFonts w:ascii="Times New Roman" w:eastAsia="Times New Roman" w:hAnsi="Times New Roman" w:cs="Times New Roman"/>
          <w:lang w:eastAsia="sk-SK"/>
        </w:rPr>
        <w:t xml:space="preserve">, Jozefa </w:t>
      </w:r>
      <w:proofErr w:type="spellStart"/>
      <w:r w:rsidR="004E78EC" w:rsidRPr="00FF05A3">
        <w:rPr>
          <w:rFonts w:ascii="Times New Roman" w:eastAsia="Times New Roman" w:hAnsi="Times New Roman" w:cs="Times New Roman"/>
          <w:lang w:eastAsia="sk-SK"/>
        </w:rPr>
        <w:t>Farbiaková</w:t>
      </w:r>
      <w:proofErr w:type="spellEnd"/>
      <w:r w:rsidR="004E78EC" w:rsidRPr="00FF05A3">
        <w:rPr>
          <w:rFonts w:ascii="Times New Roman" w:eastAsia="Times New Roman" w:hAnsi="Times New Roman" w:cs="Times New Roman"/>
          <w:lang w:eastAsia="sk-SK"/>
        </w:rPr>
        <w:t>, Miroslava Luptáková</w:t>
      </w:r>
    </w:p>
    <w:p w:rsidR="000661E3" w:rsidRPr="00BA14DB" w:rsidRDefault="000661E3" w:rsidP="000661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C0E30">
        <w:rPr>
          <w:rFonts w:ascii="Times New Roman" w:eastAsia="Times New Roman" w:hAnsi="Times New Roman" w:cs="Times New Roman"/>
          <w:b/>
          <w:color w:val="31849B" w:themeColor="accent5" w:themeShade="BF"/>
          <w:sz w:val="24"/>
          <w:szCs w:val="24"/>
          <w:lang w:eastAsia="sk-SK"/>
        </w:rPr>
        <w:lastRenderedPageBreak/>
        <w:t>PROGRAM</w:t>
      </w:r>
    </w:p>
    <w:p w:rsidR="000661E3" w:rsidRPr="002F69F8" w:rsidRDefault="000661E3" w:rsidP="000661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57ADC" w:rsidRPr="002F69F8" w:rsidRDefault="006028AF" w:rsidP="000661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Lektori:</w:t>
      </w:r>
    </w:p>
    <w:p w:rsidR="00D25DAF" w:rsidRDefault="00D25DAF" w:rsidP="00D25DA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-- </w:t>
      </w:r>
      <w:r w:rsidRPr="006028AF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Ing. arch.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Katarína Vošková, PhD., </w:t>
      </w:r>
      <w:r w:rsidRPr="00D25DAF">
        <w:rPr>
          <w:rFonts w:ascii="Times New Roman" w:eastAsia="Times New Roman" w:hAnsi="Times New Roman" w:cs="Times New Roman"/>
          <w:sz w:val="24"/>
          <w:szCs w:val="24"/>
          <w:lang w:eastAsia="sk-SK"/>
        </w:rPr>
        <w:t>vedeckovýskumná pracovníčka Fakulta archite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k</w:t>
      </w:r>
      <w:r w:rsidRPr="00D25DAF">
        <w:rPr>
          <w:rFonts w:ascii="Times New Roman" w:eastAsia="Times New Roman" w:hAnsi="Times New Roman" w:cs="Times New Roman"/>
          <w:sz w:val="24"/>
          <w:szCs w:val="24"/>
          <w:lang w:eastAsia="sk-SK"/>
        </w:rPr>
        <w:t>túry STU v Bratislave, Ústav teórie a dejín architektúry a obnovy pamiatok, Bratisla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v</w:t>
      </w:r>
      <w:r w:rsidRPr="00D25DA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a, Vzdelávacie a vedeckovýskumné centrum Banská Štiavnica </w:t>
      </w:r>
    </w:p>
    <w:p w:rsidR="00D25DAF" w:rsidRPr="002F69F8" w:rsidRDefault="00D25DAF" w:rsidP="00D25DA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(prednášky, organizácia a koordinácia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workshopu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)</w:t>
      </w:r>
    </w:p>
    <w:p w:rsidR="00F214B8" w:rsidRDefault="00F214B8" w:rsidP="000661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-- </w:t>
      </w:r>
      <w:r w:rsidRPr="00F214B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doc. Ing. arch. Jana Gregorová, PhD.,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Stavebná fakulta STU v Bratislave, </w:t>
      </w:r>
    </w:p>
    <w:p w:rsidR="006028AF" w:rsidRDefault="000661E3" w:rsidP="000661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-- </w:t>
      </w:r>
      <w:r w:rsidR="006028AF" w:rsidRPr="006028AF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Mgr. </w:t>
      </w:r>
      <w:r w:rsidRPr="006028AF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M</w:t>
      </w:r>
      <w:r w:rsidR="006028AF" w:rsidRPr="006028AF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ichal</w:t>
      </w:r>
      <w:r w:rsidRPr="006028AF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proofErr w:type="spellStart"/>
      <w:r w:rsidRPr="006028AF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Šimkovic</w:t>
      </w:r>
      <w:proofErr w:type="spellEnd"/>
      <w:r w:rsidR="006028AF">
        <w:rPr>
          <w:rFonts w:ascii="Times New Roman" w:eastAsia="Times New Roman" w:hAnsi="Times New Roman" w:cs="Times New Roman"/>
          <w:sz w:val="24"/>
          <w:szCs w:val="24"/>
          <w:lang w:eastAsia="sk-SK"/>
        </w:rPr>
        <w:t>, historik umenia, výskumník z praxe, Zvolen</w:t>
      </w:r>
      <w:r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0661E3" w:rsidRPr="002F69F8" w:rsidRDefault="000661E3" w:rsidP="000661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>(</w:t>
      </w:r>
      <w:r w:rsidR="00BA0F8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prednáška, </w:t>
      </w:r>
      <w:r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vytipovanie domov na </w:t>
      </w:r>
      <w:r w:rsidR="006028A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dokumentáciu, príp. </w:t>
      </w:r>
      <w:r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>archeológiu a</w:t>
      </w:r>
      <w:r w:rsidR="006028AF">
        <w:rPr>
          <w:rFonts w:ascii="Times New Roman" w:eastAsia="Times New Roman" w:hAnsi="Times New Roman" w:cs="Times New Roman"/>
          <w:sz w:val="24"/>
          <w:szCs w:val="24"/>
          <w:lang w:eastAsia="sk-SK"/>
        </w:rPr>
        <w:t> ďalší výskum; obhliadka terénu</w:t>
      </w:r>
      <w:r w:rsidR="001C0E30">
        <w:rPr>
          <w:rFonts w:ascii="Times New Roman" w:eastAsia="Times New Roman" w:hAnsi="Times New Roman" w:cs="Times New Roman"/>
          <w:sz w:val="24"/>
          <w:szCs w:val="24"/>
          <w:lang w:eastAsia="sk-SK"/>
        </w:rPr>
        <w:t>, konzultácie počas dokumentovania</w:t>
      </w:r>
      <w:r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>),</w:t>
      </w:r>
    </w:p>
    <w:p w:rsidR="006028AF" w:rsidRDefault="000661E3" w:rsidP="000661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-- </w:t>
      </w:r>
      <w:r w:rsidR="006028AF" w:rsidRPr="006028AF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Ing. arch. </w:t>
      </w:r>
      <w:r w:rsidRPr="006028AF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A</w:t>
      </w:r>
      <w:r w:rsidR="006028AF" w:rsidRPr="006028AF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ndrea</w:t>
      </w:r>
      <w:r w:rsidRPr="006028AF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proofErr w:type="spellStart"/>
      <w:r w:rsidRPr="006028AF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Nižňanská</w:t>
      </w:r>
      <w:proofErr w:type="spellEnd"/>
      <w:r w:rsidR="006028AF">
        <w:rPr>
          <w:rFonts w:ascii="Times New Roman" w:eastAsia="Times New Roman" w:hAnsi="Times New Roman" w:cs="Times New Roman"/>
          <w:sz w:val="24"/>
          <w:szCs w:val="24"/>
          <w:lang w:eastAsia="sk-SK"/>
        </w:rPr>
        <w:t>, pamiatkarka, Banská Štiavnica</w:t>
      </w:r>
    </w:p>
    <w:p w:rsidR="00F214B8" w:rsidRPr="002F69F8" w:rsidRDefault="000661E3" w:rsidP="000661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>(</w:t>
      </w:r>
      <w:r w:rsidR="00BA0F8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prednáška, </w:t>
      </w:r>
      <w:r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>zabezpečenie vstupov, fotodokumentácia + príprava podkladov, konzultácie archit</w:t>
      </w:r>
      <w:r w:rsidR="001C0E30">
        <w:rPr>
          <w:rFonts w:ascii="Times New Roman" w:eastAsia="Times New Roman" w:hAnsi="Times New Roman" w:cs="Times New Roman"/>
          <w:sz w:val="24"/>
          <w:szCs w:val="24"/>
          <w:lang w:eastAsia="sk-SK"/>
        </w:rPr>
        <w:t>ektonických</w:t>
      </w:r>
      <w:r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skupín</w:t>
      </w:r>
      <w:r w:rsidR="001C0E30">
        <w:rPr>
          <w:rFonts w:ascii="Times New Roman" w:eastAsia="Times New Roman" w:hAnsi="Times New Roman" w:cs="Times New Roman"/>
          <w:sz w:val="24"/>
          <w:szCs w:val="24"/>
          <w:lang w:eastAsia="sk-SK"/>
        </w:rPr>
        <w:t>, koordinácia výstupov</w:t>
      </w:r>
      <w:r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), </w:t>
      </w:r>
    </w:p>
    <w:p w:rsidR="00BA0F87" w:rsidRDefault="000661E3" w:rsidP="000661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-- </w:t>
      </w:r>
      <w:r w:rsidR="00BA0F87" w:rsidRPr="00BA0F8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Ing. arch. </w:t>
      </w:r>
      <w:r w:rsidR="000E1B88" w:rsidRPr="00BA0F8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J</w:t>
      </w:r>
      <w:r w:rsidR="00BA0F87" w:rsidRPr="00BA0F8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aroslava</w:t>
      </w:r>
      <w:r w:rsidR="000E1B88" w:rsidRPr="00BA0F8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proofErr w:type="spellStart"/>
      <w:r w:rsidRPr="0003257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Žuffová</w:t>
      </w:r>
      <w:proofErr w:type="spellEnd"/>
      <w:r w:rsidR="00BA0F87" w:rsidRPr="0003257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,</w:t>
      </w:r>
      <w:r w:rsidR="0003257E" w:rsidRPr="0003257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CSc.,</w:t>
      </w:r>
      <w:r w:rsidR="0003257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BA0F8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architektka, výskumníčka, Bratislava</w:t>
      </w:r>
    </w:p>
    <w:p w:rsidR="000661E3" w:rsidRPr="002F69F8" w:rsidRDefault="000661E3" w:rsidP="000661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</w:t>
      </w:r>
      <w:r w:rsidR="00BA0F8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identifikovanie najstarších stavebných častí suterénov na ulici A. Kmeťa v B. Štiavnici, </w:t>
      </w:r>
      <w:r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konzultácie pri koordinácií všetkých odborov na projekte, logistika pri výskumoch), </w:t>
      </w:r>
    </w:p>
    <w:p w:rsidR="00BA0F87" w:rsidRDefault="00BA0F87" w:rsidP="000661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-- </w:t>
      </w:r>
      <w:r w:rsidRPr="00BA0F8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PhDr. </w:t>
      </w:r>
      <w:r w:rsidR="000E1B88" w:rsidRPr="00BA0F8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J</w:t>
      </w:r>
      <w:r w:rsidRPr="00BA0F8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ozef</w:t>
      </w:r>
      <w:r w:rsidR="000E1B88" w:rsidRPr="00BA0F8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r w:rsidR="000661E3" w:rsidRPr="00BA0F8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Labuda</w:t>
      </w:r>
      <w:r w:rsidRPr="00BA0F8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, CSc.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, a</w:t>
      </w:r>
      <w:r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>rcheológ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, riaditeľ Slovenského banského múzea, Banská Štiavnica</w:t>
      </w:r>
    </w:p>
    <w:p w:rsidR="000661E3" w:rsidRDefault="001C0E30" w:rsidP="000661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(</w:t>
      </w:r>
      <w:r w:rsidR="00BA0F8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prednáška a exkurzia, </w:t>
      </w:r>
      <w:r w:rsidR="004E78E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grafické podklady k najstarším architektonickým a banským objektom v archeologickej lokalite Staré mesto;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archeologické sondy v dome 27/I na overenie obvodových múrov pôvodného románskeho domu)</w:t>
      </w:r>
      <w:r w:rsidR="004E78EC">
        <w:rPr>
          <w:rFonts w:ascii="Times New Roman" w:eastAsia="Times New Roman" w:hAnsi="Times New Roman" w:cs="Times New Roman"/>
          <w:sz w:val="24"/>
          <w:szCs w:val="24"/>
          <w:lang w:eastAsia="sk-SK"/>
        </w:rPr>
        <w:t>;</w:t>
      </w:r>
    </w:p>
    <w:p w:rsidR="00BA0F87" w:rsidRDefault="004E78EC" w:rsidP="000661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-- </w:t>
      </w:r>
      <w:r w:rsidR="00BA0F87" w:rsidRPr="00BA0F8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PhDr. Milan</w:t>
      </w:r>
      <w:r w:rsidRPr="00BA0F8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proofErr w:type="spellStart"/>
      <w:r w:rsidRPr="00BA0F8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Hanuliak</w:t>
      </w:r>
      <w:proofErr w:type="spellEnd"/>
      <w:r w:rsidR="00BA0F87" w:rsidRPr="00BA0F8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, DrSc.</w:t>
      </w:r>
      <w:r w:rsidR="00BA0F87">
        <w:rPr>
          <w:rFonts w:ascii="Times New Roman" w:eastAsia="Times New Roman" w:hAnsi="Times New Roman" w:cs="Times New Roman"/>
          <w:sz w:val="24"/>
          <w:szCs w:val="24"/>
          <w:lang w:eastAsia="sk-SK"/>
        </w:rPr>
        <w:t>, Archeologický ústav, Slovenská akadémia vied, Nitra,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BA0F8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archeológ </w:t>
      </w:r>
    </w:p>
    <w:p w:rsidR="004E78EC" w:rsidRPr="002F69F8" w:rsidRDefault="004E78EC" w:rsidP="000661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(</w:t>
      </w:r>
      <w:r w:rsidR="00BA0F8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prednáška,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grafické podklady k najstarším 13 a 14. </w:t>
      </w:r>
      <w:r w:rsidR="003D1458">
        <w:rPr>
          <w:rFonts w:ascii="Times New Roman" w:eastAsia="Times New Roman" w:hAnsi="Times New Roman" w:cs="Times New Roman"/>
          <w:sz w:val="24"/>
          <w:szCs w:val="24"/>
          <w:lang w:eastAsia="sk-SK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tor. stavb</w:t>
      </w:r>
      <w:r w:rsidR="003D1458">
        <w:rPr>
          <w:rFonts w:ascii="Times New Roman" w:eastAsia="Times New Roman" w:hAnsi="Times New Roman" w:cs="Times New Roman"/>
          <w:sz w:val="24"/>
          <w:szCs w:val="24"/>
          <w:lang w:eastAsia="sk-SK"/>
        </w:rPr>
        <w:t>ám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 rámci bývalého dominikánskeho kláštora</w:t>
      </w:r>
      <w:r w:rsidR="003D145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 Banskej Štiavnici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)</w:t>
      </w:r>
    </w:p>
    <w:p w:rsidR="003D1458" w:rsidRDefault="0054138C" w:rsidP="000661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-- </w:t>
      </w:r>
      <w:r w:rsidR="00BA0F87" w:rsidRPr="00BA0F8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Ing. </w:t>
      </w:r>
      <w:proofErr w:type="spellStart"/>
      <w:r w:rsidRPr="00BA0F8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Lubomír</w:t>
      </w:r>
      <w:proofErr w:type="spellEnd"/>
      <w:r w:rsidRPr="00BA0F8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proofErr w:type="spellStart"/>
      <w:r w:rsidRPr="00BA0F8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Lužina</w:t>
      </w:r>
      <w:proofErr w:type="spellEnd"/>
      <w:r w:rsidR="00BA0F87">
        <w:rPr>
          <w:rFonts w:ascii="Times New Roman" w:eastAsia="Times New Roman" w:hAnsi="Times New Roman" w:cs="Times New Roman"/>
          <w:sz w:val="24"/>
          <w:szCs w:val="24"/>
          <w:lang w:eastAsia="sk-SK"/>
        </w:rPr>
        <w:t>, b</w:t>
      </w:r>
      <w:r w:rsidR="00BA0F87"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>anský odborník</w:t>
      </w:r>
      <w:r w:rsidR="00BA0F8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 fotograf, Slovenské banské múzeum Banská Štiavnica</w:t>
      </w:r>
      <w:r w:rsidR="00BA0F87"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0661E3" w:rsidRPr="002F69F8" w:rsidRDefault="001C0E30" w:rsidP="000661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(</w:t>
      </w:r>
      <w:r w:rsidR="003D145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konzultácie a prieskum suterénnych priestorov z hľadiska príp. identifikácie stôp po banskej činnosti,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profesionálne fotografie </w:t>
      </w:r>
      <w:r w:rsidR="003D145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suterénov a priebehu </w:t>
      </w:r>
      <w:proofErr w:type="spellStart"/>
      <w:r w:rsidR="003D1458">
        <w:rPr>
          <w:rFonts w:ascii="Times New Roman" w:eastAsia="Times New Roman" w:hAnsi="Times New Roman" w:cs="Times New Roman"/>
          <w:sz w:val="24"/>
          <w:szCs w:val="24"/>
          <w:lang w:eastAsia="sk-SK"/>
        </w:rPr>
        <w:t>workshopu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)</w:t>
      </w:r>
    </w:p>
    <w:p w:rsidR="003D1458" w:rsidRDefault="000661E3" w:rsidP="000661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>--</w:t>
      </w:r>
      <w:r w:rsidR="000E1B88"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3D1458" w:rsidRPr="003D145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doc. Ing. </w:t>
      </w:r>
      <w:r w:rsidR="000E1B88" w:rsidRPr="003D145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M</w:t>
      </w:r>
      <w:r w:rsidR="003D1458" w:rsidRPr="003D145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arek</w:t>
      </w:r>
      <w:r w:rsidRPr="003D145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proofErr w:type="spellStart"/>
      <w:r w:rsidRPr="003D145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Fraštia</w:t>
      </w:r>
      <w:proofErr w:type="spellEnd"/>
      <w:r w:rsidRPr="003D145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,</w:t>
      </w:r>
      <w:r w:rsidR="003D1458" w:rsidRPr="003D145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PhD.; Ing.</w:t>
      </w:r>
      <w:r w:rsidRPr="003D145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r w:rsidR="000E1B88" w:rsidRPr="003D145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M</w:t>
      </w:r>
      <w:r w:rsidR="003D1458" w:rsidRPr="003D145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arián</w:t>
      </w:r>
      <w:r w:rsidR="000E1B88" w:rsidRPr="003D145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proofErr w:type="spellStart"/>
      <w:r w:rsidRPr="003D145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Marčiš</w:t>
      </w:r>
      <w:proofErr w:type="spellEnd"/>
      <w:r w:rsidRPr="003D145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,</w:t>
      </w:r>
      <w:r w:rsidR="003D1458" w:rsidRPr="003D145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PhD.</w:t>
      </w:r>
      <w:r w:rsidR="003D1458">
        <w:rPr>
          <w:rFonts w:ascii="Times New Roman" w:eastAsia="Times New Roman" w:hAnsi="Times New Roman" w:cs="Times New Roman"/>
          <w:sz w:val="24"/>
          <w:szCs w:val="24"/>
          <w:lang w:eastAsia="sk-SK"/>
        </w:rPr>
        <w:t>, Stavebná fakulta STU Bratislava, odbor geodézia;</w:t>
      </w:r>
    </w:p>
    <w:p w:rsidR="003D1458" w:rsidRDefault="003D1458" w:rsidP="003D145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 xml:space="preserve">-- </w:t>
      </w:r>
      <w:r w:rsidRPr="003D145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Ing. </w:t>
      </w:r>
      <w:r w:rsidR="000661E3" w:rsidRPr="003D145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r w:rsidRPr="003D145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Dalibor </w:t>
      </w:r>
      <w:r w:rsidR="000661E3" w:rsidRPr="003D145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Kostra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,</w:t>
      </w:r>
      <w:r w:rsidR="000661E3"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Stredná premyslená škola S.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Mikovíniho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Banská Štiavnica, (prednášky, </w:t>
      </w:r>
      <w:r w:rsidR="000661E3"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>geodetické zameranie identifikovaných románskych objektov do mapy</w:t>
      </w:r>
      <w:r w:rsidR="001C0E3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 ich osadenie do rozvinutej uličnej pôdorysnej schémy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)</w:t>
      </w:r>
      <w:r w:rsidR="001C0E3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;  </w:t>
      </w:r>
    </w:p>
    <w:p w:rsidR="003D1458" w:rsidRDefault="000661E3" w:rsidP="003D145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214B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--</w:t>
      </w:r>
      <w:r w:rsidR="003D1458" w:rsidRPr="00F214B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Ing. arch. Lýdia Chovancová, PhD.</w:t>
      </w:r>
      <w:r w:rsidR="003D1458">
        <w:rPr>
          <w:rFonts w:ascii="Times New Roman" w:eastAsia="Times New Roman" w:hAnsi="Times New Roman" w:cs="Times New Roman"/>
          <w:sz w:val="24"/>
          <w:szCs w:val="24"/>
          <w:lang w:eastAsia="sk-SK"/>
        </w:rPr>
        <w:t>, architektka na voľnej nohe</w:t>
      </w:r>
    </w:p>
    <w:p w:rsidR="003D1458" w:rsidRDefault="003D1458" w:rsidP="003D1458">
      <w:pPr>
        <w:tabs>
          <w:tab w:val="left" w:pos="197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(prednáška a odborné terénne práce na dokumentácii)</w:t>
      </w:r>
    </w:p>
    <w:p w:rsidR="003D1458" w:rsidRDefault="003D1458" w:rsidP="003D1458">
      <w:pPr>
        <w:tabs>
          <w:tab w:val="left" w:pos="197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D145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-- </w:t>
      </w:r>
      <w:r w:rsidRPr="00F214B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Ing. arch. Zuzana </w:t>
      </w:r>
      <w:proofErr w:type="spellStart"/>
      <w:r w:rsidR="00B068CD" w:rsidRPr="00F214B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Holičková</w:t>
      </w:r>
      <w:proofErr w:type="spellEnd"/>
      <w:r w:rsidR="00B068CD" w:rsidRPr="003D145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architektka, pamiatkarka, Krajský pamiatkový úrad Nitra</w:t>
      </w:r>
    </w:p>
    <w:p w:rsidR="00F214B8" w:rsidRDefault="00F214B8" w:rsidP="003D1458">
      <w:pPr>
        <w:tabs>
          <w:tab w:val="left" w:pos="197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D145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-- </w:t>
      </w:r>
      <w:r w:rsidRPr="00F214B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Ing. arch.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Barbora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Vachová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, PhD., </w:t>
      </w:r>
      <w:r w:rsidRPr="00F214B8">
        <w:rPr>
          <w:rFonts w:ascii="Times New Roman" w:eastAsia="Times New Roman" w:hAnsi="Times New Roman" w:cs="Times New Roman"/>
          <w:sz w:val="24"/>
          <w:szCs w:val="24"/>
          <w:lang w:eastAsia="sk-SK"/>
        </w:rPr>
        <w:t>architektka, výskumníčka, pamiatkarka, Bratislava a Banská Štiavnica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(prednáška, odborné práce v teréne na dokumentácii); </w:t>
      </w:r>
    </w:p>
    <w:p w:rsidR="00F214B8" w:rsidRPr="00F214B8" w:rsidRDefault="00F214B8" w:rsidP="003D1458">
      <w:pPr>
        <w:tabs>
          <w:tab w:val="left" w:pos="197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214B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-- Ing. arch. Róbert </w:t>
      </w:r>
      <w:proofErr w:type="spellStart"/>
      <w:r w:rsidRPr="00F214B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Erdélyi</w:t>
      </w:r>
      <w:proofErr w:type="spellEnd"/>
      <w:r w:rsidRPr="00F214B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, PhD.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architekt, pamiatkar, výskumník, Bratislava a Banská Štiavnica, (prednáška, odborné práce v teréne na dokumentácii); </w:t>
      </w:r>
    </w:p>
    <w:p w:rsidR="00F214B8" w:rsidRPr="00F214B8" w:rsidRDefault="00F214B8" w:rsidP="00F214B8">
      <w:pPr>
        <w:tabs>
          <w:tab w:val="left" w:pos="197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214B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-- Ing. arch. Kristína </w:t>
      </w:r>
      <w:proofErr w:type="spellStart"/>
      <w:r w:rsidR="000661E3" w:rsidRPr="00F214B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Kalasová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, doktorandské štúdium na Fakulte architektúry STU v Bratislave, (odborné práce v teréne na dokumentácii);</w:t>
      </w:r>
    </w:p>
    <w:p w:rsidR="0054138C" w:rsidRDefault="00F214B8" w:rsidP="00F214B8">
      <w:pPr>
        <w:tabs>
          <w:tab w:val="left" w:pos="197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214B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-- Ing. arch.</w:t>
      </w:r>
      <w:r w:rsidRPr="00F214B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</w:t>
      </w:r>
      <w:r w:rsidRPr="00F214B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Denisa Kyselicová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architekta z praxe, Brno, (odborné práce v teréne na dokumentácii); </w:t>
      </w:r>
      <w:r w:rsidR="000661E3" w:rsidRPr="00F214B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F214B8" w:rsidRDefault="00F214B8" w:rsidP="00F214B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-- </w:t>
      </w:r>
      <w:r w:rsidRPr="006028AF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Ing. arch. Marcel Mészáros</w:t>
      </w:r>
      <w:r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architekt, dizajnér, ilustrátor, hudobník, Banská Štiavnica,</w:t>
      </w:r>
    </w:p>
    <w:p w:rsidR="00F214B8" w:rsidRDefault="00F214B8" w:rsidP="00F214B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(príprava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mapových </w:t>
      </w:r>
      <w:r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>podkladov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príprava mustry pre záverečné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postery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, metodika grafického spracovania výsledkov dokumentovania</w:t>
      </w:r>
      <w:r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), </w:t>
      </w:r>
    </w:p>
    <w:p w:rsidR="00F214B8" w:rsidRDefault="00F214B8" w:rsidP="00F214B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-- </w:t>
      </w:r>
      <w:r w:rsidRPr="006028AF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Ing. arch. Michal Vaňo</w:t>
      </w:r>
      <w:r w:rsidRPr="006028AF">
        <w:rPr>
          <w:rFonts w:ascii="Times New Roman" w:eastAsia="Times New Roman" w:hAnsi="Times New Roman" w:cs="Times New Roman"/>
          <w:sz w:val="24"/>
          <w:szCs w:val="24"/>
          <w:lang w:eastAsia="sk-SK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architekt, Bratislava, </w:t>
      </w:r>
      <w:r w:rsidRPr="006028AF">
        <w:rPr>
          <w:rFonts w:ascii="Times New Roman" w:eastAsia="Times New Roman" w:hAnsi="Times New Roman" w:cs="Times New Roman"/>
          <w:sz w:val="24"/>
          <w:szCs w:val="24"/>
          <w:lang w:eastAsia="sk-SK"/>
        </w:rPr>
        <w:t>diplomový projekt Banská Štiavnica a spolupráca na vedeckovýskumných projektoch FA STU v Banskej Štiavnici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</w:t>
      </w:r>
      <w:r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(príprava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mapových </w:t>
      </w:r>
      <w:r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>podkladov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príprava mustry pre záverečné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postery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, metodika grafického spracovania výsledkov dokumentovania</w:t>
      </w:r>
      <w:r w:rsidR="00D25DAF">
        <w:rPr>
          <w:rFonts w:ascii="Times New Roman" w:eastAsia="Times New Roman" w:hAnsi="Times New Roman" w:cs="Times New Roman"/>
          <w:sz w:val="24"/>
          <w:szCs w:val="24"/>
          <w:lang w:eastAsia="sk-SK"/>
        </w:rPr>
        <w:t>);</w:t>
      </w:r>
    </w:p>
    <w:p w:rsidR="00F214B8" w:rsidRPr="00F214B8" w:rsidRDefault="00F214B8" w:rsidP="00F214B8">
      <w:pPr>
        <w:tabs>
          <w:tab w:val="left" w:pos="197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91467B" w:rsidRPr="002F69F8" w:rsidRDefault="0091467B" w:rsidP="000661E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0661E3" w:rsidRPr="00CD4CC5" w:rsidRDefault="000661E3" w:rsidP="00CD4CC5">
      <w:pPr>
        <w:pStyle w:val="Odsekzoznamu"/>
        <w:numPr>
          <w:ilvl w:val="1"/>
          <w:numId w:val="3"/>
        </w:num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CD4CC5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-- 9.9.2018 </w:t>
      </w:r>
      <w:r w:rsidR="00CD4CC5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–</w:t>
      </w:r>
      <w:r w:rsidR="00CD4CC5" w:rsidRPr="00CD4CC5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</w:t>
      </w:r>
      <w:r w:rsidR="0091467B" w:rsidRPr="00CD4CC5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študentský </w:t>
      </w:r>
      <w:proofErr w:type="spellStart"/>
      <w:r w:rsidRPr="00CD4CC5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workshop</w:t>
      </w:r>
      <w:proofErr w:type="spellEnd"/>
      <w:r w:rsidR="0091467B" w:rsidRPr="00CD4CC5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a vedecký seminár</w:t>
      </w:r>
    </w:p>
    <w:p w:rsidR="0091467B" w:rsidRPr="002F69F8" w:rsidRDefault="0091467B" w:rsidP="000661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214B8" w:rsidRDefault="000661E3" w:rsidP="000661E3">
      <w:pPr>
        <w:pStyle w:val="Odsekzoznamu"/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214B8">
        <w:rPr>
          <w:rFonts w:ascii="Times New Roman" w:eastAsia="Times New Roman" w:hAnsi="Times New Roman" w:cs="Times New Roman"/>
          <w:sz w:val="24"/>
          <w:szCs w:val="24"/>
          <w:lang w:eastAsia="sk-SK"/>
        </w:rPr>
        <w:t>Časť teoretická -- vysvetlenie študentom z</w:t>
      </w:r>
      <w:r w:rsidR="00F214B8" w:rsidRPr="00F214B8">
        <w:rPr>
          <w:rFonts w:ascii="Times New Roman" w:eastAsia="Times New Roman" w:hAnsi="Times New Roman" w:cs="Times New Roman"/>
          <w:sz w:val="24"/>
          <w:szCs w:val="24"/>
          <w:lang w:eastAsia="sk-SK"/>
        </w:rPr>
        <w:t>ámer</w:t>
      </w:r>
      <w:r w:rsidRPr="00F214B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F214B8" w:rsidRPr="00F214B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a cieľ </w:t>
      </w:r>
      <w:r w:rsidRPr="00F214B8">
        <w:rPr>
          <w:rFonts w:ascii="Times New Roman" w:eastAsia="Times New Roman" w:hAnsi="Times New Roman" w:cs="Times New Roman"/>
          <w:sz w:val="24"/>
          <w:szCs w:val="24"/>
          <w:lang w:eastAsia="sk-SK"/>
        </w:rPr>
        <w:t>podujatia, súvislosti</w:t>
      </w:r>
      <w:r w:rsidR="00F214B8" w:rsidRPr="00F214B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 kontext</w:t>
      </w:r>
      <w:r w:rsidRPr="00F214B8">
        <w:rPr>
          <w:rFonts w:ascii="Times New Roman" w:eastAsia="Times New Roman" w:hAnsi="Times New Roman" w:cs="Times New Roman"/>
          <w:sz w:val="24"/>
          <w:szCs w:val="24"/>
          <w:lang w:eastAsia="sk-SK"/>
        </w:rPr>
        <w:t>, doterajšie pozn</w:t>
      </w:r>
      <w:r w:rsidR="0091467B" w:rsidRPr="00F214B8">
        <w:rPr>
          <w:rFonts w:ascii="Times New Roman" w:eastAsia="Times New Roman" w:hAnsi="Times New Roman" w:cs="Times New Roman"/>
          <w:sz w:val="24"/>
          <w:szCs w:val="24"/>
          <w:lang w:eastAsia="sk-SK"/>
        </w:rPr>
        <w:t>atky, čo je očakávaný výsledok.</w:t>
      </w:r>
    </w:p>
    <w:p w:rsidR="000661E3" w:rsidRPr="00F214B8" w:rsidRDefault="000661E3" w:rsidP="000661E3">
      <w:pPr>
        <w:pStyle w:val="Odsekzoznamu"/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214B8">
        <w:rPr>
          <w:rFonts w:ascii="Times New Roman" w:eastAsia="Times New Roman" w:hAnsi="Times New Roman" w:cs="Times New Roman"/>
          <w:sz w:val="24"/>
          <w:szCs w:val="24"/>
          <w:lang w:eastAsia="sk-SK"/>
        </w:rPr>
        <w:t>Časť pracovná -- každá odborná skupina pracuje v teréne pod vedením pedagóga s vopred stanoveným výstupom.</w:t>
      </w:r>
    </w:p>
    <w:p w:rsidR="000661E3" w:rsidRPr="002F69F8" w:rsidRDefault="000661E3" w:rsidP="000661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214B8" w:rsidRDefault="00F214B8" w:rsidP="00CD4CC5">
      <w:pPr>
        <w:tabs>
          <w:tab w:val="left" w:pos="1970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sk-SK"/>
        </w:rPr>
      </w:pPr>
    </w:p>
    <w:p w:rsidR="00FF05A3" w:rsidRDefault="00FF05A3" w:rsidP="00CD4CC5">
      <w:pPr>
        <w:tabs>
          <w:tab w:val="left" w:pos="1970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sk-SK"/>
        </w:rPr>
      </w:pPr>
    </w:p>
    <w:p w:rsidR="00251BA5" w:rsidRDefault="00251BA5" w:rsidP="00CD4CC5">
      <w:pPr>
        <w:tabs>
          <w:tab w:val="left" w:pos="1970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sk-SK"/>
        </w:rPr>
      </w:pPr>
    </w:p>
    <w:p w:rsidR="0080692C" w:rsidRDefault="0080692C" w:rsidP="00CD4CC5">
      <w:pPr>
        <w:tabs>
          <w:tab w:val="left" w:pos="1970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sk-SK"/>
        </w:rPr>
      </w:pPr>
    </w:p>
    <w:p w:rsidR="00CD4CC5" w:rsidRPr="00CD4CC5" w:rsidRDefault="002F69F8" w:rsidP="00CD4CC5">
      <w:pPr>
        <w:tabs>
          <w:tab w:val="left" w:pos="1970"/>
        </w:tabs>
        <w:spacing w:after="0" w:line="360" w:lineRule="auto"/>
        <w:rPr>
          <w:rFonts w:ascii="Times New Roman" w:eastAsia="Times New Roman" w:hAnsi="Times New Roman" w:cs="Times New Roman"/>
          <w:b/>
          <w:color w:val="31849B" w:themeColor="accent5" w:themeShade="BF"/>
          <w:sz w:val="24"/>
          <w:szCs w:val="24"/>
          <w:lang w:eastAsia="sk-SK"/>
        </w:rPr>
      </w:pPr>
      <w:r w:rsidRPr="00CD4CC5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sk-SK"/>
        </w:rPr>
        <w:lastRenderedPageBreak/>
        <w:t>P</w:t>
      </w:r>
      <w:r w:rsidR="00CD4CC5" w:rsidRPr="00CD4CC5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sk-SK"/>
        </w:rPr>
        <w:t xml:space="preserve"> R O G R A M    P R E D N Á Š O K </w:t>
      </w:r>
      <w:r w:rsidR="000661E3" w:rsidRPr="00CD4CC5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sk-SK"/>
        </w:rPr>
        <w:t xml:space="preserve">: </w:t>
      </w:r>
    </w:p>
    <w:p w:rsidR="00CD4CC5" w:rsidRPr="0080692C" w:rsidRDefault="00CD4CC5" w:rsidP="00CD4CC5">
      <w:pPr>
        <w:tabs>
          <w:tab w:val="left" w:pos="1970"/>
        </w:tabs>
        <w:spacing w:after="0" w:line="360" w:lineRule="auto"/>
        <w:rPr>
          <w:rFonts w:ascii="Times New Roman" w:eastAsia="Times New Roman" w:hAnsi="Times New Roman" w:cs="Times New Roman"/>
          <w:color w:val="31849B" w:themeColor="accent5" w:themeShade="BF"/>
          <w:sz w:val="16"/>
          <w:szCs w:val="16"/>
          <w:lang w:eastAsia="sk-SK"/>
        </w:rPr>
      </w:pPr>
    </w:p>
    <w:p w:rsidR="0091467B" w:rsidRPr="00993F9E" w:rsidRDefault="00CD4CC5" w:rsidP="00CD4CC5">
      <w:pPr>
        <w:pStyle w:val="Odsekzoznamu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color w:val="31849B" w:themeColor="accent5" w:themeShade="BF"/>
          <w:sz w:val="24"/>
          <w:szCs w:val="24"/>
          <w:lang w:eastAsia="sk-SK"/>
        </w:rPr>
      </w:pPr>
      <w:r w:rsidRPr="00993F9E">
        <w:rPr>
          <w:rFonts w:ascii="Times New Roman" w:eastAsia="Times New Roman" w:hAnsi="Times New Roman" w:cs="Times New Roman"/>
          <w:b/>
          <w:color w:val="31849B" w:themeColor="accent5" w:themeShade="BF"/>
          <w:sz w:val="24"/>
          <w:szCs w:val="24"/>
          <w:lang w:eastAsia="sk-SK"/>
        </w:rPr>
        <w:t xml:space="preserve">september </w:t>
      </w:r>
      <w:r w:rsidR="002F69F8" w:rsidRPr="00993F9E">
        <w:rPr>
          <w:rFonts w:ascii="Times New Roman" w:eastAsia="Times New Roman" w:hAnsi="Times New Roman" w:cs="Times New Roman"/>
          <w:b/>
          <w:color w:val="31849B" w:themeColor="accent5" w:themeShade="BF"/>
          <w:sz w:val="24"/>
          <w:szCs w:val="24"/>
          <w:lang w:eastAsia="sk-SK"/>
        </w:rPr>
        <w:t>2018</w:t>
      </w:r>
      <w:r w:rsidR="002F69F8" w:rsidRPr="00993F9E">
        <w:rPr>
          <w:rFonts w:ascii="Times New Roman" w:eastAsia="Times New Roman" w:hAnsi="Times New Roman" w:cs="Times New Roman"/>
          <w:color w:val="31849B" w:themeColor="accent5" w:themeShade="BF"/>
          <w:sz w:val="24"/>
          <w:szCs w:val="24"/>
          <w:lang w:eastAsia="sk-SK"/>
        </w:rPr>
        <w:t xml:space="preserve"> </w:t>
      </w:r>
      <w:r w:rsidRPr="00993F9E">
        <w:rPr>
          <w:rFonts w:ascii="Times New Roman" w:eastAsia="Times New Roman" w:hAnsi="Times New Roman" w:cs="Times New Roman"/>
          <w:color w:val="31849B" w:themeColor="accent5" w:themeShade="BF"/>
          <w:sz w:val="24"/>
          <w:szCs w:val="24"/>
          <w:lang w:eastAsia="sk-SK"/>
        </w:rPr>
        <w:t xml:space="preserve"> </w:t>
      </w:r>
      <w:r w:rsidR="002F69F8" w:rsidRPr="00993F9E">
        <w:rPr>
          <w:rFonts w:ascii="Times New Roman" w:eastAsia="Times New Roman" w:hAnsi="Times New Roman" w:cs="Times New Roman"/>
          <w:color w:val="31849B" w:themeColor="accent5" w:themeShade="BF"/>
          <w:sz w:val="24"/>
          <w:szCs w:val="24"/>
          <w:lang w:eastAsia="sk-SK"/>
        </w:rPr>
        <w:t>(nedeľa)</w:t>
      </w:r>
    </w:p>
    <w:p w:rsidR="00CC4045" w:rsidRPr="00214031" w:rsidRDefault="00CC4045" w:rsidP="0091467B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</w:p>
    <w:p w:rsidR="00CC4045" w:rsidRDefault="002F69F8" w:rsidP="0091467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10:00 – 12:00  </w:t>
      </w:r>
    </w:p>
    <w:p w:rsidR="00993F9E" w:rsidRDefault="00CC4045" w:rsidP="0080692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C4045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>Urbanistický vývoj Banskej Štiavnice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, e</w:t>
      </w:r>
      <w:r w:rsidR="002F69F8"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>xkurzia po histor</w:t>
      </w:r>
      <w:r w:rsid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ickom centre Banskej Štiavnice, </w:t>
      </w:r>
      <w:r w:rsidR="002F69F8"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s návštevou Starého zámku </w:t>
      </w:r>
      <w:r w:rsid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>(K. Vošková</w:t>
      </w:r>
      <w:r w:rsidR="00240E9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M. </w:t>
      </w:r>
      <w:proofErr w:type="spellStart"/>
      <w:r w:rsidR="00240E98">
        <w:rPr>
          <w:rFonts w:ascii="Times New Roman" w:eastAsia="Times New Roman" w:hAnsi="Times New Roman" w:cs="Times New Roman"/>
          <w:sz w:val="24"/>
          <w:szCs w:val="24"/>
          <w:lang w:eastAsia="sk-SK"/>
        </w:rPr>
        <w:t>Šimkovic</w:t>
      </w:r>
      <w:proofErr w:type="spellEnd"/>
      <w:r w:rsid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>)</w:t>
      </w:r>
    </w:p>
    <w:p w:rsidR="00CC4045" w:rsidRPr="0080692C" w:rsidRDefault="00CC4045" w:rsidP="0091467B">
      <w:pPr>
        <w:spacing w:after="0" w:line="360" w:lineRule="auto"/>
        <w:rPr>
          <w:rFonts w:ascii="Times New Roman" w:eastAsia="Times New Roman" w:hAnsi="Times New Roman" w:cs="Times New Roman"/>
          <w:sz w:val="16"/>
          <w:szCs w:val="16"/>
          <w:lang w:eastAsia="sk-SK"/>
        </w:rPr>
      </w:pPr>
    </w:p>
    <w:p w:rsidR="002F69F8" w:rsidRPr="002F69F8" w:rsidRDefault="002F69F8" w:rsidP="0091467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>1</w:t>
      </w:r>
      <w:r w:rsidR="00CD4CC5">
        <w:rPr>
          <w:rFonts w:ascii="Times New Roman" w:eastAsia="Times New Roman" w:hAnsi="Times New Roman" w:cs="Times New Roman"/>
          <w:sz w:val="24"/>
          <w:szCs w:val="24"/>
          <w:lang w:eastAsia="sk-SK"/>
        </w:rPr>
        <w:t>4</w:t>
      </w:r>
      <w:r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>:</w:t>
      </w:r>
      <w:r w:rsidR="00CD4CC5">
        <w:rPr>
          <w:rFonts w:ascii="Times New Roman" w:eastAsia="Times New Roman" w:hAnsi="Times New Roman" w:cs="Times New Roman"/>
          <w:sz w:val="24"/>
          <w:szCs w:val="24"/>
          <w:lang w:eastAsia="sk-SK"/>
        </w:rPr>
        <w:t>3</w:t>
      </w:r>
      <w:r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>0 – 1</w:t>
      </w:r>
      <w:r w:rsidR="00CD4CC5">
        <w:rPr>
          <w:rFonts w:ascii="Times New Roman" w:eastAsia="Times New Roman" w:hAnsi="Times New Roman" w:cs="Times New Roman"/>
          <w:sz w:val="24"/>
          <w:szCs w:val="24"/>
          <w:lang w:eastAsia="sk-SK"/>
        </w:rPr>
        <w:t>5</w:t>
      </w:r>
      <w:r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>:</w:t>
      </w:r>
      <w:r w:rsidR="00CD4CC5">
        <w:rPr>
          <w:rFonts w:ascii="Times New Roman" w:eastAsia="Times New Roman" w:hAnsi="Times New Roman" w:cs="Times New Roman"/>
          <w:sz w:val="24"/>
          <w:szCs w:val="24"/>
          <w:lang w:eastAsia="sk-SK"/>
        </w:rPr>
        <w:t>0</w:t>
      </w:r>
      <w:r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0  </w:t>
      </w:r>
    </w:p>
    <w:p w:rsidR="00214031" w:rsidRDefault="00214031" w:rsidP="00CC4045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 xml:space="preserve">Zámer a cieľ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>workshopu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>.</w:t>
      </w:r>
    </w:p>
    <w:p w:rsidR="00740AD7" w:rsidRPr="00CC4045" w:rsidRDefault="0091467B" w:rsidP="0080692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C4045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>Prehľad doteraz publikovaných poznatkov o najstaršej zástavbe mesta</w:t>
      </w:r>
      <w:r w:rsidRPr="00740AD7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. </w:t>
      </w:r>
      <w:r w:rsidR="00CC4045"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Poznatky z výskumov najstarších obytných domov 20/I – 27/I. </w:t>
      </w:r>
      <w:r w:rsidR="00CC4045" w:rsidRPr="00CC4045">
        <w:rPr>
          <w:rFonts w:ascii="Times New Roman" w:eastAsia="Times New Roman" w:hAnsi="Times New Roman" w:cs="Times New Roman"/>
          <w:sz w:val="24"/>
          <w:szCs w:val="24"/>
          <w:lang w:eastAsia="sk-SK"/>
        </w:rPr>
        <w:t>(</w:t>
      </w:r>
      <w:r w:rsidR="00CC4045" w:rsidRPr="002F69F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Ing. arch. Katarína Vošková, PhD.</w:t>
      </w:r>
      <w:r w:rsidR="00CC4045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)</w:t>
      </w:r>
    </w:p>
    <w:p w:rsidR="00CC4045" w:rsidRPr="0080692C" w:rsidRDefault="00CC4045" w:rsidP="00CC4045">
      <w:pPr>
        <w:spacing w:after="0" w:line="360" w:lineRule="auto"/>
        <w:rPr>
          <w:rFonts w:ascii="Times New Roman" w:eastAsia="Times New Roman" w:hAnsi="Times New Roman" w:cs="Times New Roman"/>
          <w:sz w:val="16"/>
          <w:szCs w:val="16"/>
          <w:lang w:eastAsia="sk-SK"/>
        </w:rPr>
      </w:pPr>
    </w:p>
    <w:p w:rsidR="00CC4045" w:rsidRDefault="00CC4045" w:rsidP="00CC404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C4045">
        <w:rPr>
          <w:rFonts w:ascii="Times New Roman" w:eastAsia="Times New Roman" w:hAnsi="Times New Roman" w:cs="Times New Roman"/>
          <w:sz w:val="24"/>
          <w:szCs w:val="24"/>
          <w:lang w:eastAsia="sk-SK"/>
        </w:rPr>
        <w:t>15:00 – 1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5:45</w:t>
      </w:r>
    </w:p>
    <w:p w:rsidR="0080692C" w:rsidRPr="00214031" w:rsidRDefault="0080692C" w:rsidP="0080692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E314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Exkurzia – dominikánsky kláštor a dominikánsky kostol v Banskej Štiavnici </w:t>
      </w:r>
    </w:p>
    <w:p w:rsidR="0080692C" w:rsidRPr="00AE3147" w:rsidRDefault="0080692C" w:rsidP="0080692C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(</w:t>
      </w:r>
      <w:r w:rsidRPr="00925A5C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PhDr. Milan </w:t>
      </w:r>
      <w:proofErr w:type="spellStart"/>
      <w:r w:rsidRPr="00925A5C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Hanuliak</w:t>
      </w:r>
      <w:proofErr w:type="spellEnd"/>
      <w:r w:rsidRPr="00925A5C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, DrSc.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– Mgr. Michal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Šimkovic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)</w:t>
      </w:r>
    </w:p>
    <w:p w:rsidR="00CC4045" w:rsidRPr="0080692C" w:rsidRDefault="00CC4045" w:rsidP="0091467B">
      <w:pPr>
        <w:spacing w:after="0" w:line="360" w:lineRule="auto"/>
        <w:rPr>
          <w:rFonts w:ascii="Times New Roman" w:eastAsia="Times New Roman" w:hAnsi="Times New Roman" w:cs="Times New Roman"/>
          <w:sz w:val="16"/>
          <w:szCs w:val="16"/>
          <w:lang w:eastAsia="sk-SK"/>
        </w:rPr>
      </w:pPr>
    </w:p>
    <w:p w:rsidR="00CC4045" w:rsidRDefault="00CC4045" w:rsidP="0091467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15:45 – 16:00 ________________ PRESTÁVKA</w:t>
      </w:r>
    </w:p>
    <w:p w:rsidR="00CC4045" w:rsidRPr="0080692C" w:rsidRDefault="00CC4045" w:rsidP="0091467B">
      <w:pPr>
        <w:spacing w:after="0" w:line="360" w:lineRule="auto"/>
        <w:rPr>
          <w:rFonts w:ascii="Times New Roman" w:eastAsia="Times New Roman" w:hAnsi="Times New Roman" w:cs="Times New Roman"/>
          <w:sz w:val="16"/>
          <w:szCs w:val="16"/>
          <w:lang w:eastAsia="sk-SK"/>
        </w:rPr>
      </w:pPr>
    </w:p>
    <w:p w:rsidR="00214031" w:rsidRDefault="002F69F8" w:rsidP="0091467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1</w:t>
      </w:r>
      <w:r w:rsidR="00CC4045">
        <w:rPr>
          <w:rFonts w:ascii="Times New Roman" w:eastAsia="Times New Roman" w:hAnsi="Times New Roman" w:cs="Times New Roman"/>
          <w:sz w:val="24"/>
          <w:szCs w:val="24"/>
          <w:lang w:eastAsia="sk-SK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:</w:t>
      </w:r>
      <w:r w:rsidR="00CD4CC5">
        <w:rPr>
          <w:rFonts w:ascii="Times New Roman" w:eastAsia="Times New Roman" w:hAnsi="Times New Roman" w:cs="Times New Roman"/>
          <w:sz w:val="24"/>
          <w:szCs w:val="24"/>
          <w:lang w:eastAsia="sk-SK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0 – 1</w:t>
      </w:r>
      <w:r w:rsidR="0080692C">
        <w:rPr>
          <w:rFonts w:ascii="Times New Roman" w:eastAsia="Times New Roman" w:hAnsi="Times New Roman" w:cs="Times New Roman"/>
          <w:sz w:val="24"/>
          <w:szCs w:val="24"/>
          <w:lang w:eastAsia="sk-SK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:</w:t>
      </w:r>
      <w:r w:rsidR="0080692C">
        <w:rPr>
          <w:rFonts w:ascii="Times New Roman" w:eastAsia="Times New Roman" w:hAnsi="Times New Roman" w:cs="Times New Roman"/>
          <w:sz w:val="24"/>
          <w:szCs w:val="24"/>
          <w:lang w:eastAsia="sk-SK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0 </w:t>
      </w:r>
    </w:p>
    <w:p w:rsidR="0080692C" w:rsidRDefault="0080692C" w:rsidP="0080692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C4045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>Pamiatkový výskum ako dobrodružstvo</w:t>
      </w:r>
      <w:r w:rsidRPr="00CC4045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</w:t>
      </w:r>
      <w:r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>ýznam pamiatkových výskumov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(PV),</w:t>
      </w:r>
      <w:r w:rsidRPr="00CC404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druhy a prečo sú dôležité, čo sa z PV dozvieme, aké je využitie pre prácu architekta pri navrhovaní pamiatkovej obnovy a správnej architektonickej prezentácie pamiatky, atď.</w:t>
      </w:r>
    </w:p>
    <w:p w:rsidR="0080692C" w:rsidRPr="00CC4045" w:rsidRDefault="0080692C" w:rsidP="0080692C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CC4045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(Ing. arch. Andrea </w:t>
      </w:r>
      <w:proofErr w:type="spellStart"/>
      <w:r w:rsidRPr="00CC4045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Nižňanská</w:t>
      </w:r>
      <w:proofErr w:type="spellEnd"/>
      <w:r w:rsidRPr="00CC4045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– Ing. arch. Barbora </w:t>
      </w:r>
      <w:proofErr w:type="spellStart"/>
      <w:r w:rsidRPr="00CC4045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Vachová</w:t>
      </w:r>
      <w:proofErr w:type="spellEnd"/>
      <w:r w:rsidRPr="00CC4045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, PhD.)</w:t>
      </w:r>
    </w:p>
    <w:p w:rsidR="00AE3147" w:rsidRPr="0080692C" w:rsidRDefault="00AE3147" w:rsidP="0091467B">
      <w:pPr>
        <w:spacing w:after="0" w:line="360" w:lineRule="auto"/>
        <w:rPr>
          <w:rFonts w:ascii="Times New Roman" w:eastAsia="Times New Roman" w:hAnsi="Times New Roman" w:cs="Times New Roman"/>
          <w:sz w:val="16"/>
          <w:szCs w:val="16"/>
          <w:lang w:eastAsia="sk-SK"/>
        </w:rPr>
      </w:pPr>
    </w:p>
    <w:p w:rsidR="00214031" w:rsidRDefault="00AE3147" w:rsidP="00AE3147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</w:pPr>
      <w:r w:rsidRPr="00AE3147">
        <w:rPr>
          <w:rFonts w:ascii="Times New Roman" w:eastAsia="Times New Roman" w:hAnsi="Times New Roman" w:cs="Times New Roman"/>
          <w:sz w:val="24"/>
          <w:szCs w:val="24"/>
          <w:lang w:eastAsia="sk-SK"/>
        </w:rPr>
        <w:t>1</w:t>
      </w:r>
      <w:r w:rsidR="0080692C">
        <w:rPr>
          <w:rFonts w:ascii="Times New Roman" w:eastAsia="Times New Roman" w:hAnsi="Times New Roman" w:cs="Times New Roman"/>
          <w:sz w:val="24"/>
          <w:szCs w:val="24"/>
          <w:lang w:eastAsia="sk-SK"/>
        </w:rPr>
        <w:t>6</w:t>
      </w:r>
      <w:r w:rsidRPr="00AE3147">
        <w:rPr>
          <w:rFonts w:ascii="Times New Roman" w:eastAsia="Times New Roman" w:hAnsi="Times New Roman" w:cs="Times New Roman"/>
          <w:sz w:val="24"/>
          <w:szCs w:val="24"/>
          <w:lang w:eastAsia="sk-SK"/>
        </w:rPr>
        <w:t>:</w:t>
      </w:r>
      <w:r w:rsidR="0080692C">
        <w:rPr>
          <w:rFonts w:ascii="Times New Roman" w:eastAsia="Times New Roman" w:hAnsi="Times New Roman" w:cs="Times New Roman"/>
          <w:sz w:val="24"/>
          <w:szCs w:val="24"/>
          <w:lang w:eastAsia="sk-SK"/>
        </w:rPr>
        <w:t>45</w:t>
      </w:r>
      <w:r w:rsidRPr="00AE314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– 1</w:t>
      </w:r>
      <w:r w:rsidR="005D3A69">
        <w:rPr>
          <w:rFonts w:ascii="Times New Roman" w:eastAsia="Times New Roman" w:hAnsi="Times New Roman" w:cs="Times New Roman"/>
          <w:sz w:val="24"/>
          <w:szCs w:val="24"/>
          <w:lang w:eastAsia="sk-SK"/>
        </w:rPr>
        <w:t>7</w:t>
      </w:r>
      <w:r w:rsidRPr="00AE3147">
        <w:rPr>
          <w:rFonts w:ascii="Times New Roman" w:eastAsia="Times New Roman" w:hAnsi="Times New Roman" w:cs="Times New Roman"/>
          <w:sz w:val="24"/>
          <w:szCs w:val="24"/>
          <w:lang w:eastAsia="sk-SK"/>
        </w:rPr>
        <w:t>:</w:t>
      </w:r>
      <w:r w:rsidR="0080692C">
        <w:rPr>
          <w:rFonts w:ascii="Times New Roman" w:eastAsia="Times New Roman" w:hAnsi="Times New Roman" w:cs="Times New Roman"/>
          <w:sz w:val="24"/>
          <w:szCs w:val="24"/>
          <w:lang w:eastAsia="sk-SK"/>
        </w:rPr>
        <w:t>30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 xml:space="preserve">  </w:t>
      </w:r>
    </w:p>
    <w:p w:rsidR="00AE3147" w:rsidRPr="00AE3147" w:rsidRDefault="00AE3147" w:rsidP="0080692C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</w:pPr>
      <w:r w:rsidRPr="00AE3147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>Archeologický výskum bývalého dominikánskeho kláštora v Banskej Štiavnici.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</w:t>
      </w:r>
      <w:r w:rsidRPr="00AE3147">
        <w:rPr>
          <w:rFonts w:ascii="Times New Roman" w:eastAsia="Times New Roman" w:hAnsi="Times New Roman" w:cs="Times New Roman"/>
          <w:sz w:val="24"/>
          <w:szCs w:val="24"/>
          <w:lang w:eastAsia="sk-SK"/>
        </w:rPr>
        <w:t>P</w:t>
      </w:r>
      <w:r w:rsidRPr="00925A5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riebeh výskumu, čo sa zistilo, </w:t>
      </w:r>
      <w:proofErr w:type="spellStart"/>
      <w:r w:rsidRPr="00925A5C">
        <w:rPr>
          <w:rFonts w:ascii="Times New Roman" w:eastAsia="Times New Roman" w:hAnsi="Times New Roman" w:cs="Times New Roman"/>
          <w:sz w:val="24"/>
          <w:szCs w:val="24"/>
          <w:lang w:eastAsia="sk-SK"/>
        </w:rPr>
        <w:t>stavebnohistorický</w:t>
      </w:r>
      <w:proofErr w:type="spellEnd"/>
      <w:r w:rsidRPr="00925A5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vývin kláštora a jeho najstaršia časť z 13.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</w:t>
      </w:r>
      <w:r w:rsidRPr="00925A5C">
        <w:rPr>
          <w:rFonts w:ascii="Times New Roman" w:eastAsia="Times New Roman" w:hAnsi="Times New Roman" w:cs="Times New Roman"/>
          <w:sz w:val="24"/>
          <w:szCs w:val="24"/>
          <w:lang w:eastAsia="sk-SK"/>
        </w:rPr>
        <w:t>toročia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. (</w:t>
      </w:r>
      <w:r w:rsidRPr="00925A5C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PhDr. Milan </w:t>
      </w:r>
      <w:proofErr w:type="spellStart"/>
      <w:r w:rsidRPr="00925A5C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Hanuliak</w:t>
      </w:r>
      <w:proofErr w:type="spellEnd"/>
      <w:r w:rsidRPr="00925A5C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, DrSc.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)</w:t>
      </w:r>
    </w:p>
    <w:p w:rsidR="005D3A69" w:rsidRPr="0080692C" w:rsidRDefault="005D3A69" w:rsidP="00CD4CC5">
      <w:pPr>
        <w:spacing w:after="0" w:line="360" w:lineRule="auto"/>
        <w:rPr>
          <w:rFonts w:ascii="Times New Roman" w:eastAsia="Times New Roman" w:hAnsi="Times New Roman" w:cs="Times New Roman"/>
          <w:sz w:val="16"/>
          <w:szCs w:val="16"/>
          <w:lang w:eastAsia="sk-SK"/>
        </w:rPr>
      </w:pPr>
    </w:p>
    <w:p w:rsidR="00CC4045" w:rsidRPr="005D3A69" w:rsidRDefault="005D3A69" w:rsidP="00CD4CC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D3A69">
        <w:rPr>
          <w:rFonts w:ascii="Times New Roman" w:eastAsia="Times New Roman" w:hAnsi="Times New Roman" w:cs="Times New Roman"/>
          <w:sz w:val="24"/>
          <w:szCs w:val="24"/>
          <w:lang w:eastAsia="sk-SK"/>
        </w:rPr>
        <w:t>17:</w:t>
      </w:r>
      <w:r w:rsidR="0080692C">
        <w:rPr>
          <w:rFonts w:ascii="Times New Roman" w:eastAsia="Times New Roman" w:hAnsi="Times New Roman" w:cs="Times New Roman"/>
          <w:sz w:val="24"/>
          <w:szCs w:val="24"/>
          <w:lang w:eastAsia="sk-SK"/>
        </w:rPr>
        <w:t>30</w:t>
      </w:r>
      <w:r w:rsidRPr="005D3A6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– 18:00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___________ PRESTÁVKA</w:t>
      </w:r>
    </w:p>
    <w:p w:rsidR="005D3A69" w:rsidRPr="0080692C" w:rsidRDefault="005D3A69" w:rsidP="00CD4CC5">
      <w:pPr>
        <w:spacing w:after="0" w:line="360" w:lineRule="auto"/>
        <w:rPr>
          <w:rFonts w:ascii="Times New Roman" w:eastAsia="Times New Roman" w:hAnsi="Times New Roman" w:cs="Times New Roman"/>
          <w:sz w:val="16"/>
          <w:szCs w:val="16"/>
          <w:lang w:eastAsia="sk-SK"/>
        </w:rPr>
      </w:pPr>
    </w:p>
    <w:p w:rsidR="00214031" w:rsidRDefault="00CC4045" w:rsidP="00AE314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1</w:t>
      </w:r>
      <w:r w:rsidR="005D3A69">
        <w:rPr>
          <w:rFonts w:ascii="Times New Roman" w:eastAsia="Times New Roman" w:hAnsi="Times New Roman" w:cs="Times New Roman"/>
          <w:sz w:val="24"/>
          <w:szCs w:val="24"/>
          <w:lang w:eastAsia="sk-SK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:</w:t>
      </w:r>
      <w:r w:rsidR="005D3A69">
        <w:rPr>
          <w:rFonts w:ascii="Times New Roman" w:eastAsia="Times New Roman" w:hAnsi="Times New Roman" w:cs="Times New Roman"/>
          <w:sz w:val="24"/>
          <w:szCs w:val="24"/>
          <w:lang w:eastAsia="sk-SK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0</w:t>
      </w:r>
      <w:r w:rsidR="00CD4CC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– 1</w:t>
      </w:r>
      <w:r w:rsidR="005D3A69">
        <w:rPr>
          <w:rFonts w:ascii="Times New Roman" w:eastAsia="Times New Roman" w:hAnsi="Times New Roman" w:cs="Times New Roman"/>
          <w:sz w:val="24"/>
          <w:szCs w:val="24"/>
          <w:lang w:eastAsia="sk-SK"/>
        </w:rPr>
        <w:t>8</w:t>
      </w:r>
      <w:r w:rsidR="00CD4CC5">
        <w:rPr>
          <w:rFonts w:ascii="Times New Roman" w:eastAsia="Times New Roman" w:hAnsi="Times New Roman" w:cs="Times New Roman"/>
          <w:sz w:val="24"/>
          <w:szCs w:val="24"/>
          <w:lang w:eastAsia="sk-SK"/>
        </w:rPr>
        <w:t>:</w:t>
      </w:r>
      <w:r w:rsidR="005D3A69">
        <w:rPr>
          <w:rFonts w:ascii="Times New Roman" w:eastAsia="Times New Roman" w:hAnsi="Times New Roman" w:cs="Times New Roman"/>
          <w:sz w:val="24"/>
          <w:szCs w:val="24"/>
          <w:lang w:eastAsia="sk-SK"/>
        </w:rPr>
        <w:t>45</w:t>
      </w:r>
      <w:r w:rsidR="00CD4CC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AE3147" w:rsidRPr="00214031" w:rsidRDefault="00AE3147" w:rsidP="0080692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E31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Okolnosti a výsledky architektonicko-historického výskumu najstarších obydlí v Trnave</w:t>
      </w:r>
      <w:r w:rsidRPr="00AE314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</w:p>
    <w:p w:rsidR="00AE3147" w:rsidRDefault="00AE3147" w:rsidP="0080692C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(</w:t>
      </w:r>
      <w:r w:rsidRPr="002F69F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Doc. Ing. arch. Jana Gregorová, PhD.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)</w:t>
      </w:r>
    </w:p>
    <w:p w:rsidR="008E6352" w:rsidRDefault="008E6352" w:rsidP="00925A5C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8E6352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>Stredoveký vývoj murovaného meštianskeho domu Trnavy</w:t>
      </w:r>
      <w:r w:rsidRPr="008E635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</w:t>
      </w:r>
      <w:r w:rsidRPr="00925A5C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Ing. arch. Jaroslava </w:t>
      </w:r>
      <w:proofErr w:type="spellStart"/>
      <w:r w:rsidRPr="00925A5C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Žuffová</w:t>
      </w:r>
      <w:proofErr w:type="spellEnd"/>
      <w:r w:rsidR="005C1B6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, CSc.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)</w:t>
      </w:r>
    </w:p>
    <w:p w:rsidR="0074180B" w:rsidRDefault="0074180B" w:rsidP="00925A5C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74180B" w:rsidRDefault="0074180B" w:rsidP="00925A5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0692C" w:rsidRPr="00925A5C" w:rsidRDefault="0080692C" w:rsidP="00925A5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D4CC5" w:rsidRPr="00993F9E" w:rsidRDefault="00CD4CC5" w:rsidP="00993F9E">
      <w:pPr>
        <w:pStyle w:val="Odsekzoznamu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/>
          <w:color w:val="31849B" w:themeColor="accent5" w:themeShade="BF"/>
          <w:sz w:val="24"/>
          <w:szCs w:val="24"/>
          <w:lang w:eastAsia="sk-SK"/>
        </w:rPr>
      </w:pPr>
      <w:r w:rsidRPr="00993F9E">
        <w:rPr>
          <w:rFonts w:ascii="Times New Roman" w:eastAsia="Times New Roman" w:hAnsi="Times New Roman" w:cs="Times New Roman"/>
          <w:b/>
          <w:color w:val="31849B" w:themeColor="accent5" w:themeShade="BF"/>
          <w:sz w:val="24"/>
          <w:szCs w:val="24"/>
          <w:lang w:eastAsia="sk-SK"/>
        </w:rPr>
        <w:lastRenderedPageBreak/>
        <w:t xml:space="preserve">september 2018 </w:t>
      </w:r>
      <w:r w:rsidRPr="00993F9E">
        <w:rPr>
          <w:rFonts w:ascii="Times New Roman" w:eastAsia="Times New Roman" w:hAnsi="Times New Roman" w:cs="Times New Roman"/>
          <w:color w:val="31849B" w:themeColor="accent5" w:themeShade="BF"/>
          <w:sz w:val="24"/>
          <w:szCs w:val="24"/>
          <w:lang w:eastAsia="sk-SK"/>
        </w:rPr>
        <w:t>(pondelok)</w:t>
      </w:r>
    </w:p>
    <w:p w:rsidR="003F370E" w:rsidRPr="000B4D2A" w:rsidRDefault="003F370E" w:rsidP="00993F9E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</w:p>
    <w:p w:rsidR="00993F9E" w:rsidRDefault="00993F9E" w:rsidP="00993F9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9:00 – 1</w:t>
      </w:r>
      <w:r w:rsidR="00214031">
        <w:rPr>
          <w:rFonts w:ascii="Times New Roman" w:eastAsia="Times New Roman" w:hAnsi="Times New Roman" w:cs="Times New Roman"/>
          <w:sz w:val="24"/>
          <w:szCs w:val="24"/>
          <w:lang w:eastAsia="sk-SK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:00 </w:t>
      </w:r>
    </w:p>
    <w:p w:rsidR="0080692C" w:rsidRDefault="003F370E" w:rsidP="0080692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740AD7">
        <w:rPr>
          <w:rFonts w:ascii="Times New Roman" w:eastAsia="Times New Roman" w:hAnsi="Times New Roman" w:cs="Times New Roman"/>
          <w:sz w:val="24"/>
          <w:szCs w:val="24"/>
          <w:lang w:eastAsia="sk-SK"/>
        </w:rPr>
        <w:t>Zadanie pracovných úloh, rozdelenie účastníkov do pracovných skupín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</w:t>
      </w:r>
    </w:p>
    <w:p w:rsidR="003F370E" w:rsidRPr="003F370E" w:rsidRDefault="003F370E" w:rsidP="0080692C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740AD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Ing. arch. Katarína Vošková, PhD.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– Ing. arch. Marcel Mészáros</w:t>
      </w:r>
      <w:r w:rsidRPr="00740AD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:</w:t>
      </w:r>
    </w:p>
    <w:p w:rsidR="003F370E" w:rsidRDefault="003F370E" w:rsidP="0080692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Zber údajov pre spracovanie máp:</w:t>
      </w:r>
    </w:p>
    <w:p w:rsidR="003F370E" w:rsidRDefault="003F370E" w:rsidP="0080692C">
      <w:pPr>
        <w:pStyle w:val="Odsekzoznamu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740AD7">
        <w:rPr>
          <w:rFonts w:ascii="Times New Roman" w:eastAsia="Times New Roman" w:hAnsi="Times New Roman" w:cs="Times New Roman"/>
          <w:sz w:val="24"/>
          <w:szCs w:val="24"/>
          <w:lang w:eastAsia="sk-SK"/>
        </w:rPr>
        <w:t>zrealizovaných pamiatkových výskumov (s vyznačením domov s románskym a gotickým jadrom)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;</w:t>
      </w:r>
    </w:p>
    <w:p w:rsidR="003F370E" w:rsidRPr="00740AD7" w:rsidRDefault="003F370E" w:rsidP="0080692C">
      <w:pPr>
        <w:pStyle w:val="Odsekzoznamu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zrealizovaných archeologických výskumov (s vyznačením domov/ lokalít s nálezmi indikujúcimi príp. románske obydlia).</w:t>
      </w:r>
      <w:r w:rsidRPr="00740AD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3F370E" w:rsidRPr="000B4D2A" w:rsidRDefault="003F370E" w:rsidP="00AE3147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</w:p>
    <w:p w:rsidR="003F370E" w:rsidRDefault="00AE3147" w:rsidP="002F69F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14:00 – 16:00 </w:t>
      </w:r>
    </w:p>
    <w:p w:rsidR="00740AD7" w:rsidRPr="003F370E" w:rsidRDefault="00AE3147" w:rsidP="0080692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93F9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Exkurzia archeologickej lokality „Staré mesto“ </w:t>
      </w:r>
      <w:r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na vrchu </w:t>
      </w:r>
      <w:proofErr w:type="spellStart"/>
      <w:r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>Glanzenberg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80692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3F370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(</w:t>
      </w:r>
      <w:r w:rsidR="003F370E" w:rsidRPr="003F370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PhDr. </w:t>
      </w:r>
      <w:r w:rsidRPr="003F370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J</w:t>
      </w:r>
      <w:r w:rsidR="003F370E" w:rsidRPr="003F370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ozef</w:t>
      </w:r>
      <w:r w:rsidRPr="003F370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Labuda</w:t>
      </w:r>
      <w:r w:rsidR="003F370E" w:rsidRPr="003F370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, CSc.</w:t>
      </w:r>
      <w:r w:rsidRPr="003F370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)</w:t>
      </w:r>
      <w:r w:rsidRPr="003F370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F370E" w:rsidRPr="000B4D2A" w:rsidRDefault="003F370E" w:rsidP="002F69F8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</w:p>
    <w:p w:rsidR="00993F9E" w:rsidRDefault="00993F9E" w:rsidP="002F69F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993F9E">
        <w:rPr>
          <w:rFonts w:ascii="Times New Roman" w:eastAsia="Times New Roman" w:hAnsi="Times New Roman" w:cs="Times New Roman"/>
          <w:sz w:val="24"/>
          <w:szCs w:val="24"/>
          <w:lang w:eastAsia="sk-SK"/>
        </w:rPr>
        <w:t>17:00 – 1</w:t>
      </w:r>
      <w:r w:rsidR="006048FC">
        <w:rPr>
          <w:rFonts w:ascii="Times New Roman" w:eastAsia="Times New Roman" w:hAnsi="Times New Roman" w:cs="Times New Roman"/>
          <w:sz w:val="24"/>
          <w:szCs w:val="24"/>
          <w:lang w:eastAsia="sk-SK"/>
        </w:rPr>
        <w:t>8</w:t>
      </w:r>
      <w:r w:rsidRPr="003F370E">
        <w:rPr>
          <w:rFonts w:ascii="Times New Roman" w:eastAsia="Times New Roman" w:hAnsi="Times New Roman" w:cs="Times New Roman"/>
          <w:sz w:val="24"/>
          <w:szCs w:val="24"/>
          <w:lang w:eastAsia="sk-SK"/>
        </w:rPr>
        <w:t>:</w:t>
      </w:r>
      <w:r w:rsidR="006048FC" w:rsidRPr="003F370E">
        <w:rPr>
          <w:rFonts w:ascii="Times New Roman" w:eastAsia="Times New Roman" w:hAnsi="Times New Roman" w:cs="Times New Roman"/>
          <w:sz w:val="24"/>
          <w:szCs w:val="24"/>
          <w:lang w:eastAsia="sk-SK"/>
        </w:rPr>
        <w:t>0</w:t>
      </w:r>
      <w:r w:rsidRPr="003F370E">
        <w:rPr>
          <w:rFonts w:ascii="Times New Roman" w:eastAsia="Times New Roman" w:hAnsi="Times New Roman" w:cs="Times New Roman"/>
          <w:sz w:val="24"/>
          <w:szCs w:val="24"/>
          <w:lang w:eastAsia="sk-SK"/>
        </w:rPr>
        <w:t>0</w:t>
      </w:r>
    </w:p>
    <w:p w:rsidR="006048FC" w:rsidRPr="00192CD7" w:rsidRDefault="006048FC" w:rsidP="0080692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0692C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>Archeologická lokalita „Staré mesto“</w:t>
      </w:r>
      <w:r w:rsidRPr="0080692C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. Výsledky systematického archeologického výskumu.</w:t>
      </w:r>
      <w:r w:rsidRPr="00192CD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3F370E" w:rsidRPr="002F69F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PhDr. Jozef Labuda, CSc.</w:t>
      </w:r>
    </w:p>
    <w:p w:rsidR="006048FC" w:rsidRPr="006048FC" w:rsidRDefault="006048FC" w:rsidP="0080692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Architektonické a banské objekty sídla „Staré mesto“ na vrchu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Glanzenberg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 období okolo roku 1300. </w:t>
      </w:r>
      <w:r w:rsidRPr="006048FC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</w:t>
      </w:r>
      <w:r w:rsidRPr="006048FC">
        <w:rPr>
          <w:rFonts w:ascii="Times New Roman" w:eastAsia="Times New Roman" w:hAnsi="Times New Roman" w:cs="Times New Roman"/>
          <w:sz w:val="24"/>
          <w:szCs w:val="24"/>
          <w:lang w:eastAsia="sk-SK"/>
        </w:rPr>
        <w:t>Stavebný vývin opevneného sídla, murované domy z 13. storočia v lokalite.</w:t>
      </w:r>
    </w:p>
    <w:p w:rsidR="006048FC" w:rsidRPr="006048FC" w:rsidRDefault="006048FC" w:rsidP="0080692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92CD7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Bývalý K</w:t>
      </w:r>
      <w:r w:rsidR="000661E3" w:rsidRPr="00192CD7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ostol P</w:t>
      </w:r>
      <w:r w:rsidR="0068153A" w:rsidRPr="00192CD7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anny</w:t>
      </w:r>
      <w:r w:rsidR="000661E3" w:rsidRPr="00192CD7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Márie</w:t>
      </w:r>
      <w:r w:rsidR="0068153A" w:rsidRPr="00192CD7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(</w:t>
      </w:r>
      <w:r w:rsidR="000661E3" w:rsidRPr="00192CD7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Starý zámok</w:t>
      </w:r>
      <w:r w:rsidR="0068153A" w:rsidRPr="00192CD7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)</w:t>
      </w:r>
      <w:r w:rsidR="000E1B88" w:rsidRPr="006048F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výsledky archeologického výskumu</w:t>
      </w:r>
    </w:p>
    <w:p w:rsidR="006048FC" w:rsidRPr="006048FC" w:rsidRDefault="000E1B88" w:rsidP="0080692C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proofErr w:type="spellStart"/>
      <w:r w:rsidRPr="00192CD7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Kammerh</w:t>
      </w:r>
      <w:r w:rsidR="00240E98" w:rsidRPr="00192CD7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ó</w:t>
      </w:r>
      <w:r w:rsidRPr="00192CD7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f</w:t>
      </w:r>
      <w:proofErr w:type="spellEnd"/>
      <w:r w:rsidR="00192CD7" w:rsidRPr="00192CD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192CD7">
        <w:rPr>
          <w:rFonts w:ascii="Times New Roman" w:eastAsia="Times New Roman" w:hAnsi="Times New Roman" w:cs="Times New Roman"/>
          <w:sz w:val="24"/>
          <w:szCs w:val="24"/>
          <w:lang w:eastAsia="sk-SK"/>
        </w:rPr>
        <w:t>, výsledky archeologického výskumu</w:t>
      </w:r>
      <w:r w:rsidR="003F370E">
        <w:rPr>
          <w:rFonts w:ascii="Times New Roman" w:eastAsia="Times New Roman" w:hAnsi="Times New Roman" w:cs="Times New Roman"/>
          <w:sz w:val="24"/>
          <w:szCs w:val="24"/>
          <w:lang w:eastAsia="sk-SK"/>
        </w:rPr>
        <w:t>;</w:t>
      </w:r>
    </w:p>
    <w:p w:rsidR="002F69F8" w:rsidRDefault="006048FC" w:rsidP="0080692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F67C6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>A</w:t>
      </w:r>
      <w:r w:rsidR="0068153A" w:rsidRPr="00DF67C6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>rcheologick</w:t>
      </w:r>
      <w:r w:rsidRPr="00DF67C6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>é</w:t>
      </w:r>
      <w:r w:rsidR="0068153A" w:rsidRPr="00DF67C6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 xml:space="preserve"> výskum</w:t>
      </w:r>
      <w:r w:rsidRPr="00DF67C6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>y v prostredí meštianskych domov v Banskej Štiavnici (najmä s p</w:t>
      </w:r>
      <w:r w:rsidR="0068153A" w:rsidRPr="00DF67C6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>otvrd</w:t>
      </w:r>
      <w:r w:rsidRPr="00DF67C6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>ením</w:t>
      </w:r>
      <w:r w:rsidR="0068153A" w:rsidRPr="00DF67C6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 xml:space="preserve"> najstarš</w:t>
      </w:r>
      <w:r w:rsidRPr="00DF67C6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>ích</w:t>
      </w:r>
      <w:r w:rsidR="0068153A" w:rsidRPr="00DF67C6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 xml:space="preserve"> murovan</w:t>
      </w:r>
      <w:r w:rsidRPr="00DF67C6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>ých</w:t>
      </w:r>
      <w:r w:rsidR="0068153A" w:rsidRPr="00DF67C6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 xml:space="preserve"> obydl</w:t>
      </w:r>
      <w:r w:rsidRPr="00DF67C6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>í)</w:t>
      </w:r>
      <w:r w:rsidR="0091467B"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>;</w:t>
      </w:r>
      <w:r w:rsidR="002F69F8" w:rsidRPr="002F69F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3F370E" w:rsidRPr="000B4D2A" w:rsidRDefault="003F370E" w:rsidP="00993F9E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993F9E" w:rsidRPr="00993F9E" w:rsidRDefault="00993F9E" w:rsidP="00993F9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93F9E">
        <w:rPr>
          <w:rFonts w:ascii="Times New Roman" w:hAnsi="Times New Roman" w:cs="Times New Roman"/>
          <w:sz w:val="24"/>
          <w:szCs w:val="24"/>
        </w:rPr>
        <w:t>1</w:t>
      </w:r>
      <w:r w:rsidR="00192CD7">
        <w:rPr>
          <w:rFonts w:ascii="Times New Roman" w:hAnsi="Times New Roman" w:cs="Times New Roman"/>
          <w:sz w:val="24"/>
          <w:szCs w:val="24"/>
        </w:rPr>
        <w:t>8</w:t>
      </w:r>
      <w:r w:rsidRPr="00993F9E">
        <w:rPr>
          <w:rFonts w:ascii="Times New Roman" w:hAnsi="Times New Roman" w:cs="Times New Roman"/>
          <w:sz w:val="24"/>
          <w:szCs w:val="24"/>
        </w:rPr>
        <w:t>:</w:t>
      </w:r>
      <w:r w:rsidR="00192CD7">
        <w:rPr>
          <w:rFonts w:ascii="Times New Roman" w:hAnsi="Times New Roman" w:cs="Times New Roman"/>
          <w:sz w:val="24"/>
          <w:szCs w:val="24"/>
        </w:rPr>
        <w:t>0</w:t>
      </w:r>
      <w:r w:rsidRPr="00993F9E">
        <w:rPr>
          <w:rFonts w:ascii="Times New Roman" w:hAnsi="Times New Roman" w:cs="Times New Roman"/>
          <w:sz w:val="24"/>
          <w:szCs w:val="24"/>
        </w:rPr>
        <w:t>0 – 18:</w:t>
      </w:r>
      <w:r w:rsidR="00192CD7">
        <w:rPr>
          <w:rFonts w:ascii="Times New Roman" w:hAnsi="Times New Roman" w:cs="Times New Roman"/>
          <w:sz w:val="24"/>
          <w:szCs w:val="24"/>
        </w:rPr>
        <w:t>3</w:t>
      </w:r>
      <w:r w:rsidRPr="00993F9E">
        <w:rPr>
          <w:rFonts w:ascii="Times New Roman" w:hAnsi="Times New Roman" w:cs="Times New Roman"/>
          <w:sz w:val="24"/>
          <w:szCs w:val="24"/>
        </w:rPr>
        <w:t>0</w:t>
      </w:r>
    </w:p>
    <w:p w:rsidR="00993F9E" w:rsidRPr="00CD4CC5" w:rsidRDefault="00993F9E" w:rsidP="0080692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D4CC5">
        <w:rPr>
          <w:rFonts w:ascii="Times New Roman" w:hAnsi="Times New Roman" w:cs="Times New Roman"/>
          <w:b/>
          <w:sz w:val="24"/>
          <w:szCs w:val="24"/>
        </w:rPr>
        <w:t>Ing. arch. Lýdia Chovancová, PhD.</w:t>
      </w:r>
      <w:r w:rsidRPr="00CD4CC5">
        <w:rPr>
          <w:rFonts w:ascii="Times New Roman" w:hAnsi="Times New Roman" w:cs="Times New Roman"/>
          <w:sz w:val="24"/>
          <w:szCs w:val="24"/>
        </w:rPr>
        <w:t xml:space="preserve">: </w:t>
      </w:r>
      <w:r w:rsidR="00192CD7">
        <w:rPr>
          <w:rFonts w:ascii="Times New Roman" w:hAnsi="Times New Roman" w:cs="Times New Roman"/>
          <w:sz w:val="24"/>
          <w:szCs w:val="24"/>
        </w:rPr>
        <w:t xml:space="preserve"> </w:t>
      </w:r>
      <w:r w:rsidR="00192CD7" w:rsidRPr="00CD4CC5">
        <w:rPr>
          <w:rFonts w:ascii="Times New Roman" w:hAnsi="Times New Roman" w:cs="Times New Roman"/>
          <w:i/>
          <w:sz w:val="24"/>
          <w:szCs w:val="24"/>
        </w:rPr>
        <w:t xml:space="preserve">Pravdepodobný vývoj Banskej Štiavnice vo vzťahu </w:t>
      </w:r>
      <w:r w:rsidR="00192CD7">
        <w:rPr>
          <w:rFonts w:ascii="Times New Roman" w:hAnsi="Times New Roman" w:cs="Times New Roman"/>
          <w:i/>
          <w:sz w:val="24"/>
          <w:szCs w:val="24"/>
        </w:rPr>
        <w:t xml:space="preserve">k vývinu </w:t>
      </w:r>
      <w:r w:rsidR="00192CD7" w:rsidRPr="00CD4CC5">
        <w:rPr>
          <w:rFonts w:ascii="Times New Roman" w:hAnsi="Times New Roman" w:cs="Times New Roman"/>
          <w:i/>
          <w:sz w:val="24"/>
          <w:szCs w:val="24"/>
        </w:rPr>
        <w:t>archeologickej lokalite „Staré mesto“</w:t>
      </w:r>
      <w:r w:rsidR="00192CD7">
        <w:rPr>
          <w:rFonts w:ascii="Times New Roman" w:hAnsi="Times New Roman" w:cs="Times New Roman"/>
          <w:i/>
          <w:sz w:val="24"/>
          <w:szCs w:val="24"/>
        </w:rPr>
        <w:t xml:space="preserve"> – architektonická interpretácia z výsledkov  výskumov </w:t>
      </w:r>
      <w:r w:rsidR="00192CD7" w:rsidRPr="00020A72">
        <w:rPr>
          <w:rFonts w:ascii="Times New Roman" w:hAnsi="Times New Roman" w:cs="Times New Roman"/>
          <w:sz w:val="24"/>
          <w:szCs w:val="24"/>
        </w:rPr>
        <w:t>(z dizertačnej práce autorky).</w:t>
      </w:r>
    </w:p>
    <w:p w:rsidR="00993F9E" w:rsidRDefault="00993F9E" w:rsidP="002F69F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F370E" w:rsidRDefault="003F370E" w:rsidP="002F69F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F370E" w:rsidRDefault="003F370E" w:rsidP="002F69F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F370E" w:rsidRDefault="003F370E" w:rsidP="002F69F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F370E" w:rsidRDefault="003F370E" w:rsidP="002F69F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0692C" w:rsidRDefault="0080692C" w:rsidP="002F69F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0692C" w:rsidRDefault="0080692C" w:rsidP="002F69F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0692C" w:rsidRDefault="0080692C" w:rsidP="002F69F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0692C" w:rsidRDefault="0080692C" w:rsidP="002F69F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0692C" w:rsidRPr="002F69F8" w:rsidRDefault="0080692C" w:rsidP="002F69F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69F8" w:rsidRPr="00993F9E" w:rsidRDefault="00993F9E" w:rsidP="000661E3">
      <w:pPr>
        <w:pStyle w:val="Odsekzoznamu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/>
          <w:color w:val="31849B" w:themeColor="accent5" w:themeShade="BF"/>
          <w:sz w:val="24"/>
          <w:szCs w:val="24"/>
          <w:lang w:eastAsia="sk-SK"/>
        </w:rPr>
      </w:pPr>
      <w:r w:rsidRPr="00993F9E">
        <w:rPr>
          <w:rFonts w:ascii="Times New Roman" w:eastAsia="Times New Roman" w:hAnsi="Times New Roman" w:cs="Times New Roman"/>
          <w:b/>
          <w:color w:val="31849B" w:themeColor="accent5" w:themeShade="BF"/>
          <w:sz w:val="24"/>
          <w:szCs w:val="24"/>
          <w:lang w:eastAsia="sk-SK"/>
        </w:rPr>
        <w:lastRenderedPageBreak/>
        <w:t xml:space="preserve">september 2018 </w:t>
      </w:r>
      <w:r w:rsidRPr="00993F9E">
        <w:rPr>
          <w:rFonts w:ascii="Times New Roman" w:eastAsia="Times New Roman" w:hAnsi="Times New Roman" w:cs="Times New Roman"/>
          <w:color w:val="31849B" w:themeColor="accent5" w:themeShade="BF"/>
          <w:sz w:val="24"/>
          <w:szCs w:val="24"/>
          <w:lang w:eastAsia="sk-SK"/>
        </w:rPr>
        <w:t>(</w:t>
      </w:r>
      <w:r>
        <w:rPr>
          <w:rFonts w:ascii="Times New Roman" w:eastAsia="Times New Roman" w:hAnsi="Times New Roman" w:cs="Times New Roman"/>
          <w:color w:val="31849B" w:themeColor="accent5" w:themeShade="BF"/>
          <w:sz w:val="24"/>
          <w:szCs w:val="24"/>
          <w:lang w:eastAsia="sk-SK"/>
        </w:rPr>
        <w:t>utorok</w:t>
      </w:r>
      <w:r w:rsidRPr="00993F9E">
        <w:rPr>
          <w:rFonts w:ascii="Times New Roman" w:eastAsia="Times New Roman" w:hAnsi="Times New Roman" w:cs="Times New Roman"/>
          <w:color w:val="31849B" w:themeColor="accent5" w:themeShade="BF"/>
          <w:sz w:val="24"/>
          <w:szCs w:val="24"/>
          <w:lang w:eastAsia="sk-SK"/>
        </w:rPr>
        <w:t>)</w:t>
      </w:r>
    </w:p>
    <w:p w:rsidR="000B4D2A" w:rsidRDefault="000B4D2A" w:rsidP="00993F9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40E98" w:rsidRDefault="00240E98" w:rsidP="00993F9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9:00 – 09:30</w:t>
      </w:r>
    </w:p>
    <w:p w:rsidR="00240E98" w:rsidRPr="00740AD7" w:rsidRDefault="00240E98" w:rsidP="0080692C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740AD7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Princípy architektonického zameriavania</w:t>
      </w:r>
      <w:r w:rsidR="003F370E" w:rsidRPr="003F370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r w:rsidR="003F370E" w:rsidRPr="00740AD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Ing. arch. Katarína Vošková, PhD.</w:t>
      </w:r>
      <w:r w:rsidR="003F370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– Ing. arch. Marcel Mészáros – Ing. Dalibor Kostra</w:t>
      </w:r>
    </w:p>
    <w:p w:rsidR="003F370E" w:rsidRPr="000B4D2A" w:rsidRDefault="003F370E" w:rsidP="00993F9E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</w:p>
    <w:p w:rsidR="00240E98" w:rsidRDefault="00240E98" w:rsidP="00993F9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9:30 – 1</w:t>
      </w:r>
      <w:r w:rsidR="00F57A56">
        <w:rPr>
          <w:rFonts w:ascii="Times New Roman" w:eastAsia="Times New Roman" w:hAnsi="Times New Roman" w:cs="Times New Roman"/>
          <w:sz w:val="24"/>
          <w:szCs w:val="24"/>
          <w:lang w:eastAsia="sk-SK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:00 </w:t>
      </w:r>
    </w:p>
    <w:p w:rsidR="00740AD7" w:rsidRPr="003F370E" w:rsidRDefault="00740AD7" w:rsidP="0080692C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740AD7">
        <w:rPr>
          <w:rFonts w:ascii="Times New Roman" w:eastAsia="Times New Roman" w:hAnsi="Times New Roman" w:cs="Times New Roman"/>
          <w:sz w:val="24"/>
          <w:szCs w:val="24"/>
          <w:lang w:eastAsia="sk-SK"/>
        </w:rPr>
        <w:t>Zadanie pracovných úloh, rozdelenie účastníkov do pracovných skupín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</w:t>
      </w:r>
      <w:r w:rsidR="003F370E" w:rsidRPr="00740AD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Ing. arch. Katarína Vošková, PhD.</w:t>
      </w:r>
      <w:r w:rsidR="003F370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– Ing. arch. Marcel Mészáros</w:t>
      </w:r>
      <w:r w:rsidR="003F370E" w:rsidRPr="00740AD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:</w:t>
      </w:r>
    </w:p>
    <w:p w:rsidR="00740AD7" w:rsidRDefault="00740AD7" w:rsidP="0080692C">
      <w:pPr>
        <w:pStyle w:val="Odsekzoznamu"/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740AD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Práca na </w:t>
      </w:r>
      <w:proofErr w:type="spellStart"/>
      <w:r w:rsidRPr="00740AD7">
        <w:rPr>
          <w:rFonts w:ascii="Times New Roman" w:eastAsia="Times New Roman" w:hAnsi="Times New Roman" w:cs="Times New Roman"/>
          <w:sz w:val="24"/>
          <w:szCs w:val="24"/>
          <w:lang w:eastAsia="sk-SK"/>
        </w:rPr>
        <w:t>digitalizáci</w:t>
      </w:r>
      <w:proofErr w:type="spellEnd"/>
      <w:r w:rsidRPr="00740AD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</w:t>
      </w:r>
      <w:proofErr w:type="spellStart"/>
      <w:r w:rsidRPr="00740AD7">
        <w:rPr>
          <w:rFonts w:ascii="Times New Roman" w:eastAsia="Times New Roman" w:hAnsi="Times New Roman" w:cs="Times New Roman"/>
          <w:sz w:val="24"/>
          <w:szCs w:val="24"/>
          <w:lang w:eastAsia="sk-SK"/>
        </w:rPr>
        <w:t>ovektorovaní</w:t>
      </w:r>
      <w:proofErr w:type="spellEnd"/>
      <w:r w:rsidRPr="00740AD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) rozvinutých zameraní pivníc s najstaršou zástavbou na ul. A. Kmeťa (pôdorysy a pohľady), zakreslenie priebehu kanála, potoka, štôlne </w:t>
      </w:r>
      <w:proofErr w:type="spellStart"/>
      <w:r w:rsidRPr="00740AD7">
        <w:rPr>
          <w:rFonts w:ascii="Times New Roman" w:eastAsia="Times New Roman" w:hAnsi="Times New Roman" w:cs="Times New Roman"/>
          <w:sz w:val="24"/>
          <w:szCs w:val="24"/>
          <w:lang w:eastAsia="sk-SK"/>
        </w:rPr>
        <w:t>Glanzenberg</w:t>
      </w:r>
      <w:proofErr w:type="spellEnd"/>
      <w:r w:rsidRPr="00740AD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šachty </w:t>
      </w:r>
      <w:proofErr w:type="spellStart"/>
      <w:r w:rsidRPr="00740AD7">
        <w:rPr>
          <w:rFonts w:ascii="Times New Roman" w:eastAsia="Times New Roman" w:hAnsi="Times New Roman" w:cs="Times New Roman"/>
          <w:sz w:val="24"/>
          <w:szCs w:val="24"/>
          <w:lang w:eastAsia="sk-SK"/>
        </w:rPr>
        <w:t>Kauhaus</w:t>
      </w:r>
      <w:proofErr w:type="spellEnd"/>
      <w:r w:rsidRPr="00740AD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 pod. </w:t>
      </w:r>
    </w:p>
    <w:p w:rsidR="00240E98" w:rsidRPr="00F57A56" w:rsidRDefault="00F57A56" w:rsidP="0080692C">
      <w:pPr>
        <w:pStyle w:val="Odsekzoznamu"/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Zameriavanie najstarších priestorov z 13. storočia v rámci pivníc medzi ulicami A. Kmeťa a Striebornou.</w:t>
      </w:r>
    </w:p>
    <w:p w:rsidR="00192CD7" w:rsidRPr="000B4D2A" w:rsidRDefault="00192CD7" w:rsidP="00993F9E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</w:p>
    <w:p w:rsidR="00993F9E" w:rsidRPr="00993F9E" w:rsidRDefault="00993F9E" w:rsidP="00993F9E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993F9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17:00 – </w:t>
      </w:r>
      <w:r w:rsidRPr="003F370E">
        <w:rPr>
          <w:rFonts w:ascii="Times New Roman" w:eastAsia="Times New Roman" w:hAnsi="Times New Roman" w:cs="Times New Roman"/>
          <w:sz w:val="24"/>
          <w:szCs w:val="24"/>
          <w:lang w:eastAsia="sk-SK"/>
        </w:rPr>
        <w:t>17:30</w:t>
      </w:r>
    </w:p>
    <w:p w:rsidR="00993F9E" w:rsidRDefault="000E1B88" w:rsidP="0080692C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0B4D2A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 xml:space="preserve">Poznatky </w:t>
      </w:r>
      <w:r w:rsidR="007010EC" w:rsidRPr="000B4D2A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>o najstarších stavbách v Banskej Štiavnici z</w:t>
      </w:r>
      <w:r w:rsidR="000B4D2A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> </w:t>
      </w:r>
      <w:proofErr w:type="spellStart"/>
      <w:r w:rsidR="000B4D2A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>architektonickohistorických</w:t>
      </w:r>
      <w:proofErr w:type="spellEnd"/>
      <w:r w:rsidR="000B4D2A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 xml:space="preserve"> výskumov</w:t>
      </w:r>
      <w:r w:rsidR="007010EC" w:rsidRPr="00993F9E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(bývalý </w:t>
      </w:r>
      <w:r w:rsidR="000661E3" w:rsidRPr="00993F9E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dominikán</w:t>
      </w:r>
      <w:r w:rsidR="007010EC" w:rsidRPr="00993F9E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sky</w:t>
      </w:r>
      <w:r w:rsidR="00FA6EF2" w:rsidRPr="00993F9E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</w:t>
      </w:r>
      <w:r w:rsidR="007010EC" w:rsidRPr="00993F9E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kláštor a dominikánsky </w:t>
      </w:r>
      <w:r w:rsidR="000661E3" w:rsidRPr="00993F9E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kostol</w:t>
      </w:r>
      <w:r w:rsidR="007010EC" w:rsidRPr="00993F9E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, kostol Panny Márie /Starý zámok/, meštianske domy)</w:t>
      </w:r>
      <w:r w:rsidR="000B4D2A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.</w:t>
      </w:r>
      <w:r w:rsidR="000B4D2A" w:rsidRPr="000B4D2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r w:rsidR="000B4D2A" w:rsidRPr="00CD4CC5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Mgr. Michal </w:t>
      </w:r>
      <w:proofErr w:type="spellStart"/>
      <w:r w:rsidR="000B4D2A" w:rsidRPr="00CD4CC5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Šimkovic</w:t>
      </w:r>
      <w:proofErr w:type="spellEnd"/>
      <w:r w:rsidR="000B4D2A">
        <w:rPr>
          <w:rFonts w:ascii="Times New Roman" w:eastAsia="Times New Roman" w:hAnsi="Times New Roman" w:cs="Times New Roman"/>
          <w:sz w:val="24"/>
          <w:szCs w:val="24"/>
          <w:lang w:eastAsia="sk-SK"/>
        </w:rPr>
        <w:t>:</w:t>
      </w:r>
    </w:p>
    <w:p w:rsidR="00F57A56" w:rsidRPr="000B4D2A" w:rsidRDefault="00F57A56" w:rsidP="000661E3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</w:p>
    <w:p w:rsidR="00993F9E" w:rsidRPr="00993F9E" w:rsidRDefault="00993F9E" w:rsidP="00993F9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93F9E">
        <w:rPr>
          <w:rFonts w:ascii="Times New Roman" w:hAnsi="Times New Roman" w:cs="Times New Roman"/>
          <w:sz w:val="24"/>
          <w:szCs w:val="24"/>
        </w:rPr>
        <w:t>17:30 – 18:00</w:t>
      </w:r>
    </w:p>
    <w:p w:rsidR="000B4D2A" w:rsidRDefault="00993F9E" w:rsidP="0080692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B4D2A">
        <w:rPr>
          <w:rFonts w:ascii="Times New Roman" w:hAnsi="Times New Roman" w:cs="Times New Roman"/>
          <w:b/>
          <w:i/>
          <w:sz w:val="24"/>
          <w:szCs w:val="24"/>
        </w:rPr>
        <w:t>Ruiny bývalého dominikánskeho kláštora v Banskej Štiavnici – možnosti využitia a pamiatkovej architektonickej prezentácie</w:t>
      </w:r>
      <w:r w:rsidRPr="00925A5C">
        <w:rPr>
          <w:rFonts w:ascii="Times New Roman" w:hAnsi="Times New Roman" w:cs="Times New Roman"/>
          <w:i/>
          <w:sz w:val="24"/>
          <w:szCs w:val="24"/>
        </w:rPr>
        <w:t xml:space="preserve"> (diplomový projekt)</w:t>
      </w:r>
      <w:r w:rsidR="000B4D2A">
        <w:rPr>
          <w:rFonts w:ascii="Times New Roman" w:hAnsi="Times New Roman" w:cs="Times New Roman"/>
          <w:i/>
          <w:sz w:val="24"/>
          <w:szCs w:val="24"/>
        </w:rPr>
        <w:t>.</w:t>
      </w:r>
    </w:p>
    <w:p w:rsidR="00CD4CC5" w:rsidRDefault="000B4D2A" w:rsidP="0080692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Ing. arch. </w:t>
      </w:r>
      <w:r w:rsidRPr="00925A5C">
        <w:rPr>
          <w:rFonts w:ascii="Times New Roman" w:hAnsi="Times New Roman" w:cs="Times New Roman"/>
          <w:b/>
          <w:sz w:val="24"/>
          <w:szCs w:val="24"/>
        </w:rPr>
        <w:t>R</w:t>
      </w:r>
      <w:r>
        <w:rPr>
          <w:rFonts w:ascii="Times New Roman" w:hAnsi="Times New Roman" w:cs="Times New Roman"/>
          <w:b/>
          <w:sz w:val="24"/>
          <w:szCs w:val="24"/>
        </w:rPr>
        <w:t>ó</w:t>
      </w:r>
      <w:r w:rsidRPr="00925A5C"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b/>
          <w:sz w:val="24"/>
          <w:szCs w:val="24"/>
        </w:rPr>
        <w:t>ert</w:t>
      </w:r>
      <w:r w:rsidRPr="00925A5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25A5C">
        <w:rPr>
          <w:rFonts w:ascii="Times New Roman" w:hAnsi="Times New Roman" w:cs="Times New Roman"/>
          <w:b/>
          <w:sz w:val="24"/>
          <w:szCs w:val="24"/>
        </w:rPr>
        <w:t>Erdélyi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PhD.</w:t>
      </w:r>
    </w:p>
    <w:p w:rsidR="0074180B" w:rsidRDefault="0074180B" w:rsidP="000661E3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</w:p>
    <w:p w:rsidR="000B4D2A" w:rsidRPr="000B4D2A" w:rsidRDefault="000B4D2A" w:rsidP="000661E3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</w:p>
    <w:p w:rsidR="00F57A56" w:rsidRPr="00F57A56" w:rsidRDefault="00CD4CC5" w:rsidP="00F57A56">
      <w:pPr>
        <w:pStyle w:val="Odsekzoznamu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color w:val="31849B" w:themeColor="accent5" w:themeShade="BF"/>
          <w:sz w:val="24"/>
          <w:szCs w:val="24"/>
        </w:rPr>
      </w:pPr>
      <w:r w:rsidRPr="00993F9E">
        <w:rPr>
          <w:rFonts w:ascii="Times New Roman" w:hAnsi="Times New Roman" w:cs="Times New Roman"/>
          <w:b/>
          <w:color w:val="31849B" w:themeColor="accent5" w:themeShade="BF"/>
          <w:sz w:val="24"/>
          <w:szCs w:val="24"/>
        </w:rPr>
        <w:t xml:space="preserve">september 2018 </w:t>
      </w:r>
      <w:r w:rsidRPr="00993F9E">
        <w:rPr>
          <w:rFonts w:ascii="Times New Roman" w:hAnsi="Times New Roman" w:cs="Times New Roman"/>
          <w:color w:val="31849B" w:themeColor="accent5" w:themeShade="BF"/>
          <w:sz w:val="24"/>
          <w:szCs w:val="24"/>
        </w:rPr>
        <w:t>(</w:t>
      </w:r>
      <w:r w:rsidR="00F57A56">
        <w:rPr>
          <w:rFonts w:ascii="Times New Roman" w:hAnsi="Times New Roman" w:cs="Times New Roman"/>
          <w:color w:val="31849B" w:themeColor="accent5" w:themeShade="BF"/>
          <w:sz w:val="24"/>
          <w:szCs w:val="24"/>
        </w:rPr>
        <w:t>streda</w:t>
      </w:r>
      <w:r w:rsidRPr="00993F9E">
        <w:rPr>
          <w:rFonts w:ascii="Times New Roman" w:hAnsi="Times New Roman" w:cs="Times New Roman"/>
          <w:color w:val="31849B" w:themeColor="accent5" w:themeShade="BF"/>
          <w:sz w:val="24"/>
          <w:szCs w:val="24"/>
        </w:rPr>
        <w:t>)</w:t>
      </w:r>
    </w:p>
    <w:p w:rsidR="000B4D2A" w:rsidRPr="000B4D2A" w:rsidRDefault="000B4D2A" w:rsidP="00F57A56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</w:p>
    <w:p w:rsidR="00F57A56" w:rsidRPr="00F57A56" w:rsidRDefault="00F57A56" w:rsidP="00F57A5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57A56">
        <w:rPr>
          <w:rFonts w:ascii="Times New Roman" w:eastAsia="Times New Roman" w:hAnsi="Times New Roman" w:cs="Times New Roman"/>
          <w:sz w:val="24"/>
          <w:szCs w:val="24"/>
          <w:lang w:eastAsia="sk-SK"/>
        </w:rPr>
        <w:t>9:00 – 10:00</w:t>
      </w:r>
    </w:p>
    <w:p w:rsidR="00F57A56" w:rsidRDefault="00F57A56" w:rsidP="0080692C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0B4D2A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>Geodetická dokumentácia historického urbanizmu, historických objektov.</w:t>
      </w:r>
      <w:r w:rsidR="000B4D2A" w:rsidRPr="000B4D2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r w:rsidR="000B4D2A" w:rsidRPr="00F57A56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Doc. Ing. Marek </w:t>
      </w:r>
      <w:proofErr w:type="spellStart"/>
      <w:r w:rsidR="000B4D2A" w:rsidRPr="00F57A56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Fraštia</w:t>
      </w:r>
      <w:proofErr w:type="spellEnd"/>
      <w:r w:rsidR="000B4D2A" w:rsidRPr="00F57A56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, PhD. – Ing. Marián </w:t>
      </w:r>
      <w:proofErr w:type="spellStart"/>
      <w:r w:rsidR="000B4D2A" w:rsidRPr="00F57A56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Marčiš</w:t>
      </w:r>
      <w:proofErr w:type="spellEnd"/>
      <w:r w:rsidR="000B4D2A" w:rsidRPr="00F57A56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, PhD.:</w:t>
      </w:r>
    </w:p>
    <w:p w:rsidR="00F57A56" w:rsidRPr="000B4D2A" w:rsidRDefault="00F57A56" w:rsidP="00F57A56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</w:p>
    <w:p w:rsidR="00F57A56" w:rsidRPr="00F57A56" w:rsidRDefault="00F57A56" w:rsidP="00F57A5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57A5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10:00 – 18:00 </w:t>
      </w:r>
    </w:p>
    <w:p w:rsidR="00F57A56" w:rsidRPr="00F57A56" w:rsidRDefault="00F57A56" w:rsidP="00F57A5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57A56">
        <w:rPr>
          <w:rFonts w:ascii="Times New Roman" w:eastAsia="Times New Roman" w:hAnsi="Times New Roman" w:cs="Times New Roman"/>
          <w:sz w:val="24"/>
          <w:szCs w:val="24"/>
          <w:lang w:eastAsia="sk-SK"/>
        </w:rPr>
        <w:t>Práca na zameriavaní v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  <w:r w:rsidRPr="00F57A56">
        <w:rPr>
          <w:rFonts w:ascii="Times New Roman" w:eastAsia="Times New Roman" w:hAnsi="Times New Roman" w:cs="Times New Roman"/>
          <w:sz w:val="24"/>
          <w:szCs w:val="24"/>
          <w:lang w:eastAsia="sk-SK"/>
        </w:rPr>
        <w:t>teréne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 v ateliéroch.</w:t>
      </w:r>
    </w:p>
    <w:p w:rsidR="00F57A56" w:rsidRPr="000B4D2A" w:rsidRDefault="00F57A56" w:rsidP="00F57A56">
      <w:pPr>
        <w:spacing w:after="0" w:line="360" w:lineRule="auto"/>
        <w:rPr>
          <w:rFonts w:ascii="Times New Roman" w:eastAsia="Times New Roman" w:hAnsi="Times New Roman" w:cs="Times New Roman"/>
          <w:i/>
          <w:sz w:val="20"/>
          <w:szCs w:val="20"/>
          <w:lang w:eastAsia="sk-SK"/>
        </w:rPr>
      </w:pPr>
    </w:p>
    <w:p w:rsidR="000B4D2A" w:rsidRDefault="00F57A56" w:rsidP="000661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57A56">
        <w:rPr>
          <w:rFonts w:ascii="Times New Roman" w:eastAsia="Times New Roman" w:hAnsi="Times New Roman" w:cs="Times New Roman"/>
          <w:sz w:val="24"/>
          <w:szCs w:val="24"/>
          <w:lang w:eastAsia="sk-SK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9</w:t>
      </w:r>
      <w:r w:rsidRPr="00F57A56">
        <w:rPr>
          <w:rFonts w:ascii="Times New Roman" w:eastAsia="Times New Roman" w:hAnsi="Times New Roman" w:cs="Times New Roman"/>
          <w:sz w:val="24"/>
          <w:szCs w:val="24"/>
          <w:lang w:eastAsia="sk-SK"/>
        </w:rPr>
        <w:t>:00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– 19:30</w:t>
      </w:r>
    </w:p>
    <w:p w:rsidR="0091467B" w:rsidRPr="000B4D2A" w:rsidRDefault="00020A72" w:rsidP="0080692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020A72">
        <w:rPr>
          <w:rFonts w:ascii="Times New Roman" w:hAnsi="Times New Roman" w:cs="Times New Roman"/>
          <w:i/>
          <w:sz w:val="24"/>
          <w:szCs w:val="24"/>
        </w:rPr>
        <w:t>M</w:t>
      </w:r>
      <w:r w:rsidR="0091467B" w:rsidRPr="00020A72">
        <w:rPr>
          <w:rFonts w:ascii="Times New Roman" w:hAnsi="Times New Roman" w:cs="Times New Roman"/>
          <w:i/>
          <w:sz w:val="24"/>
          <w:szCs w:val="24"/>
        </w:rPr>
        <w:t>eštiansk</w:t>
      </w:r>
      <w:r w:rsidRPr="00020A72">
        <w:rPr>
          <w:rFonts w:ascii="Times New Roman" w:hAnsi="Times New Roman" w:cs="Times New Roman"/>
          <w:i/>
          <w:sz w:val="24"/>
          <w:szCs w:val="24"/>
        </w:rPr>
        <w:t>e</w:t>
      </w:r>
      <w:r w:rsidR="0091467B" w:rsidRPr="00020A72">
        <w:rPr>
          <w:rFonts w:ascii="Times New Roman" w:hAnsi="Times New Roman" w:cs="Times New Roman"/>
          <w:i/>
          <w:sz w:val="24"/>
          <w:szCs w:val="24"/>
        </w:rPr>
        <w:t xml:space="preserve"> dom</w:t>
      </w:r>
      <w:r w:rsidRPr="00020A72">
        <w:rPr>
          <w:rFonts w:ascii="Times New Roman" w:hAnsi="Times New Roman" w:cs="Times New Roman"/>
          <w:i/>
          <w:sz w:val="24"/>
          <w:szCs w:val="24"/>
        </w:rPr>
        <w:t>y</w:t>
      </w:r>
      <w:r w:rsidR="000B4D2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20A72">
        <w:rPr>
          <w:rFonts w:ascii="Times New Roman" w:hAnsi="Times New Roman" w:cs="Times New Roman"/>
          <w:i/>
          <w:sz w:val="24"/>
          <w:szCs w:val="24"/>
        </w:rPr>
        <w:t>n</w:t>
      </w:r>
      <w:r w:rsidR="0091467B" w:rsidRPr="00020A72">
        <w:rPr>
          <w:rFonts w:ascii="Times New Roman" w:hAnsi="Times New Roman" w:cs="Times New Roman"/>
          <w:i/>
          <w:sz w:val="24"/>
          <w:szCs w:val="24"/>
        </w:rPr>
        <w:t xml:space="preserve">a ul. A. Kmeťa </w:t>
      </w:r>
      <w:r w:rsidRPr="00020A72">
        <w:rPr>
          <w:rFonts w:ascii="Times New Roman" w:hAnsi="Times New Roman" w:cs="Times New Roman"/>
          <w:i/>
          <w:sz w:val="24"/>
          <w:szCs w:val="24"/>
        </w:rPr>
        <w:t>v diplomových projektoch</w:t>
      </w:r>
      <w:r w:rsidR="0091467B" w:rsidRPr="00020A72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="000B4D2A" w:rsidRPr="00CD4CC5">
        <w:rPr>
          <w:rFonts w:ascii="Times New Roman" w:hAnsi="Times New Roman" w:cs="Times New Roman"/>
          <w:b/>
          <w:sz w:val="24"/>
          <w:szCs w:val="24"/>
        </w:rPr>
        <w:t>Ing. arch. Lýdia Chovancová, PhD.</w:t>
      </w:r>
      <w:r w:rsidR="000B4D2A">
        <w:rPr>
          <w:rFonts w:ascii="Times New Roman" w:hAnsi="Times New Roman" w:cs="Times New Roman"/>
          <w:b/>
          <w:sz w:val="24"/>
          <w:szCs w:val="24"/>
        </w:rPr>
        <w:t xml:space="preserve"> – Ing. arch. Zuzana </w:t>
      </w:r>
      <w:proofErr w:type="spellStart"/>
      <w:r w:rsidR="000B4D2A">
        <w:rPr>
          <w:rFonts w:ascii="Times New Roman" w:hAnsi="Times New Roman" w:cs="Times New Roman"/>
          <w:b/>
          <w:sz w:val="24"/>
          <w:szCs w:val="24"/>
        </w:rPr>
        <w:t>Holičková</w:t>
      </w:r>
      <w:proofErr w:type="spellEnd"/>
    </w:p>
    <w:p w:rsidR="00F57A56" w:rsidRPr="00CD4CC5" w:rsidRDefault="00F57A56" w:rsidP="000661E3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F57A56" w:rsidRPr="00F57A56" w:rsidRDefault="00F57A56" w:rsidP="00F57A56">
      <w:pPr>
        <w:pStyle w:val="Odsekzoznamu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color w:val="31849B" w:themeColor="accent5" w:themeShade="BF"/>
          <w:sz w:val="24"/>
          <w:szCs w:val="24"/>
        </w:rPr>
      </w:pPr>
      <w:r w:rsidRPr="00993F9E">
        <w:rPr>
          <w:rFonts w:ascii="Times New Roman" w:hAnsi="Times New Roman" w:cs="Times New Roman"/>
          <w:b/>
          <w:color w:val="31849B" w:themeColor="accent5" w:themeShade="BF"/>
          <w:sz w:val="24"/>
          <w:szCs w:val="24"/>
        </w:rPr>
        <w:lastRenderedPageBreak/>
        <w:t xml:space="preserve">september 2018 </w:t>
      </w:r>
      <w:r w:rsidRPr="00993F9E">
        <w:rPr>
          <w:rFonts w:ascii="Times New Roman" w:hAnsi="Times New Roman" w:cs="Times New Roman"/>
          <w:color w:val="31849B" w:themeColor="accent5" w:themeShade="BF"/>
          <w:sz w:val="24"/>
          <w:szCs w:val="24"/>
        </w:rPr>
        <w:t>(</w:t>
      </w:r>
      <w:r>
        <w:rPr>
          <w:rFonts w:ascii="Times New Roman" w:hAnsi="Times New Roman" w:cs="Times New Roman"/>
          <w:color w:val="31849B" w:themeColor="accent5" w:themeShade="BF"/>
          <w:sz w:val="24"/>
          <w:szCs w:val="24"/>
        </w:rPr>
        <w:t>štvrtok</w:t>
      </w:r>
      <w:r w:rsidRPr="00993F9E">
        <w:rPr>
          <w:rFonts w:ascii="Times New Roman" w:hAnsi="Times New Roman" w:cs="Times New Roman"/>
          <w:color w:val="31849B" w:themeColor="accent5" w:themeShade="BF"/>
          <w:sz w:val="24"/>
          <w:szCs w:val="24"/>
        </w:rPr>
        <w:t>)</w:t>
      </w:r>
    </w:p>
    <w:p w:rsidR="0080692C" w:rsidRPr="00830DF7" w:rsidRDefault="0080692C" w:rsidP="00F57A56">
      <w:pPr>
        <w:spacing w:after="0" w:line="360" w:lineRule="auto"/>
        <w:rPr>
          <w:rFonts w:ascii="Times New Roman" w:eastAsia="Times New Roman" w:hAnsi="Times New Roman" w:cs="Times New Roman"/>
          <w:sz w:val="16"/>
          <w:szCs w:val="16"/>
          <w:lang w:eastAsia="sk-SK"/>
        </w:rPr>
      </w:pPr>
    </w:p>
    <w:p w:rsidR="00F57A56" w:rsidRPr="00F57A56" w:rsidRDefault="00F57A56" w:rsidP="00F57A5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09</w:t>
      </w:r>
      <w:r w:rsidRPr="00F57A5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:00 – 18:00 </w:t>
      </w:r>
    </w:p>
    <w:p w:rsidR="00F57A56" w:rsidRDefault="00F57A56" w:rsidP="00F57A5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57A56">
        <w:rPr>
          <w:rFonts w:ascii="Times New Roman" w:eastAsia="Times New Roman" w:hAnsi="Times New Roman" w:cs="Times New Roman"/>
          <w:sz w:val="24"/>
          <w:szCs w:val="24"/>
          <w:lang w:eastAsia="sk-SK"/>
        </w:rPr>
        <w:t>Práca na zameriavaní v teréne a v ateliéroch.</w:t>
      </w:r>
    </w:p>
    <w:p w:rsidR="00F57A56" w:rsidRPr="00830DF7" w:rsidRDefault="00F57A56" w:rsidP="00F57A56">
      <w:pPr>
        <w:spacing w:after="0" w:line="360" w:lineRule="auto"/>
        <w:rPr>
          <w:rFonts w:ascii="Times New Roman" w:eastAsia="Times New Roman" w:hAnsi="Times New Roman" w:cs="Times New Roman"/>
          <w:sz w:val="16"/>
          <w:szCs w:val="16"/>
          <w:lang w:eastAsia="sk-SK"/>
        </w:rPr>
      </w:pPr>
    </w:p>
    <w:p w:rsidR="00F57A56" w:rsidRDefault="00F57A56" w:rsidP="00F57A56">
      <w:pPr>
        <w:pStyle w:val="Odsekzoznamu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color w:val="31849B" w:themeColor="accent5" w:themeShade="BF"/>
          <w:sz w:val="24"/>
          <w:szCs w:val="24"/>
          <w:lang w:eastAsia="sk-SK"/>
        </w:rPr>
      </w:pPr>
      <w:r w:rsidRPr="00F57A56">
        <w:rPr>
          <w:rFonts w:ascii="Times New Roman" w:eastAsia="Times New Roman" w:hAnsi="Times New Roman" w:cs="Times New Roman"/>
          <w:b/>
          <w:color w:val="31849B" w:themeColor="accent5" w:themeShade="BF"/>
          <w:sz w:val="24"/>
          <w:szCs w:val="24"/>
          <w:lang w:eastAsia="sk-SK"/>
        </w:rPr>
        <w:t>septembra 2018</w:t>
      </w:r>
      <w:r w:rsidRPr="00F57A56">
        <w:rPr>
          <w:rFonts w:ascii="Times New Roman" w:eastAsia="Times New Roman" w:hAnsi="Times New Roman" w:cs="Times New Roman"/>
          <w:color w:val="31849B" w:themeColor="accent5" w:themeShade="BF"/>
          <w:sz w:val="24"/>
          <w:szCs w:val="24"/>
          <w:lang w:eastAsia="sk-SK"/>
        </w:rPr>
        <w:t xml:space="preserve"> (piatok)</w:t>
      </w:r>
    </w:p>
    <w:p w:rsidR="0080692C" w:rsidRPr="00830DF7" w:rsidRDefault="0080692C" w:rsidP="00F57A56">
      <w:pPr>
        <w:spacing w:after="0" w:line="360" w:lineRule="auto"/>
        <w:rPr>
          <w:rFonts w:ascii="Times New Roman" w:eastAsia="Times New Roman" w:hAnsi="Times New Roman" w:cs="Times New Roman"/>
          <w:sz w:val="16"/>
          <w:szCs w:val="16"/>
          <w:lang w:eastAsia="sk-SK"/>
        </w:rPr>
      </w:pPr>
    </w:p>
    <w:p w:rsidR="00F57A56" w:rsidRPr="00F57A56" w:rsidRDefault="00F57A56" w:rsidP="00F57A5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57A5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09:00 – 18:00 </w:t>
      </w:r>
    </w:p>
    <w:p w:rsidR="00F57A56" w:rsidRDefault="00F57A56" w:rsidP="00830DF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57A56">
        <w:rPr>
          <w:rFonts w:ascii="Times New Roman" w:eastAsia="Times New Roman" w:hAnsi="Times New Roman" w:cs="Times New Roman"/>
          <w:sz w:val="24"/>
          <w:szCs w:val="24"/>
          <w:lang w:eastAsia="sk-SK"/>
        </w:rPr>
        <w:t>Práca v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  <w:r w:rsidRPr="00F57A56">
        <w:rPr>
          <w:rFonts w:ascii="Times New Roman" w:eastAsia="Times New Roman" w:hAnsi="Times New Roman" w:cs="Times New Roman"/>
          <w:sz w:val="24"/>
          <w:szCs w:val="24"/>
          <w:lang w:eastAsia="sk-SK"/>
        </w:rPr>
        <w:t>ateliéroch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zakreslenie zdokumentovaného, osadenie do priestorového modelu mesta a pokus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hmotovú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rekonštrukciu románskeho domu v Banskej Štiavnici</w:t>
      </w:r>
      <w:r w:rsidRPr="00F57A56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F57A56" w:rsidRPr="00830DF7" w:rsidRDefault="00F57A56" w:rsidP="00F57A56">
      <w:pPr>
        <w:spacing w:after="0" w:line="360" w:lineRule="auto"/>
        <w:rPr>
          <w:rFonts w:ascii="Times New Roman" w:eastAsia="Times New Roman" w:hAnsi="Times New Roman" w:cs="Times New Roman"/>
          <w:sz w:val="16"/>
          <w:szCs w:val="16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</w:t>
      </w:r>
    </w:p>
    <w:p w:rsidR="00CD4CC5" w:rsidRPr="00F57A56" w:rsidRDefault="00F57A56" w:rsidP="00F57A5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</w:t>
      </w:r>
      <w:r w:rsidR="000661E3" w:rsidRPr="00993F9E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sk-SK"/>
        </w:rPr>
        <w:t>9.</w:t>
      </w:r>
      <w:r w:rsidR="00CD4CC5" w:rsidRPr="00993F9E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sk-SK"/>
        </w:rPr>
        <w:t xml:space="preserve"> </w:t>
      </w:r>
      <w:r w:rsidR="00020A72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sk-SK"/>
        </w:rPr>
        <w:t xml:space="preserve"> </w:t>
      </w:r>
      <w:r w:rsidR="00CD4CC5" w:rsidRPr="00993F9E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sk-SK"/>
        </w:rPr>
        <w:t xml:space="preserve">september 2018 </w:t>
      </w:r>
      <w:r w:rsidR="00CD4CC5" w:rsidRPr="00993F9E">
        <w:rPr>
          <w:rFonts w:ascii="Times New Roman" w:eastAsia="Times New Roman" w:hAnsi="Times New Roman" w:cs="Times New Roman"/>
          <w:bCs/>
          <w:color w:val="31849B" w:themeColor="accent5" w:themeShade="BF"/>
          <w:sz w:val="24"/>
          <w:szCs w:val="24"/>
          <w:lang w:eastAsia="sk-SK"/>
        </w:rPr>
        <w:t>(sobota)</w:t>
      </w:r>
      <w:r w:rsidR="000661E3" w:rsidRPr="00993F9E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sk-SK"/>
        </w:rPr>
        <w:t xml:space="preserve"> </w:t>
      </w:r>
      <w:r w:rsidR="00CD4CC5" w:rsidRPr="00993F9E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sk-SK"/>
        </w:rPr>
        <w:t>o 17:00</w:t>
      </w:r>
    </w:p>
    <w:p w:rsidR="000661E3" w:rsidRDefault="003759C9" w:rsidP="00830DF7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  <w:r w:rsidRPr="00CD4CC5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–</w:t>
      </w:r>
      <w:r w:rsidR="00DF67C6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 P</w:t>
      </w:r>
      <w:r w:rsidR="000661E3" w:rsidRPr="00CD4CC5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rezentácia výsledkov </w:t>
      </w:r>
      <w:proofErr w:type="spellStart"/>
      <w:r w:rsidR="00CD4CC5" w:rsidRPr="00CD4CC5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workshopu</w:t>
      </w:r>
      <w:proofErr w:type="spellEnd"/>
      <w:r w:rsidR="00CD4CC5" w:rsidRPr="00CD4CC5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 </w:t>
      </w:r>
      <w:r w:rsidR="000661E3" w:rsidRPr="00CD4CC5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a výstava pre verejnosť</w:t>
      </w:r>
      <w:r w:rsidR="00CD4CC5" w:rsidRPr="00CD4CC5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 s kultúrnym programom</w:t>
      </w:r>
    </w:p>
    <w:p w:rsidR="0080692C" w:rsidRPr="00DF67C6" w:rsidRDefault="0080692C" w:rsidP="00DF67C6">
      <w:pPr>
        <w:pStyle w:val="Odsekzoznamu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  <w:r w:rsidRPr="00DF67C6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Záverečné </w:t>
      </w:r>
      <w:proofErr w:type="spellStart"/>
      <w:r w:rsidRPr="00DF67C6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foto</w:t>
      </w:r>
      <w:proofErr w:type="spellEnd"/>
      <w:r w:rsidRPr="00DF67C6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 účastníkov </w:t>
      </w:r>
      <w:proofErr w:type="spellStart"/>
      <w:r w:rsidRPr="00DF67C6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workshopu</w:t>
      </w:r>
      <w:proofErr w:type="spellEnd"/>
    </w:p>
    <w:p w:rsidR="005A608A" w:rsidRDefault="005A608A" w:rsidP="000661E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5F5066" w:rsidRPr="00CD4CC5" w:rsidRDefault="005F5066" w:rsidP="000661E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5A608A" w:rsidRPr="00CD4CC5" w:rsidRDefault="005A608A" w:rsidP="000661E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CD4CC5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PRAKTICKÁ ČASŤ WORKSHOPU</w:t>
      </w:r>
    </w:p>
    <w:p w:rsidR="005A608A" w:rsidRPr="005F5066" w:rsidRDefault="005A608A" w:rsidP="005A608A">
      <w:pPr>
        <w:spacing w:after="0" w:line="360" w:lineRule="auto"/>
        <w:rPr>
          <w:rFonts w:ascii="Times New Roman" w:eastAsia="Times New Roman" w:hAnsi="Times New Roman" w:cs="Times New Roman"/>
          <w:sz w:val="16"/>
          <w:szCs w:val="16"/>
          <w:lang w:eastAsia="sk-SK"/>
        </w:rPr>
      </w:pPr>
    </w:p>
    <w:p w:rsidR="005A608A" w:rsidRPr="00FA0079" w:rsidRDefault="00FA0079" w:rsidP="005A608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FA0079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Ciele/ Plánované výstupy praktickej časti </w:t>
      </w:r>
      <w:proofErr w:type="spellStart"/>
      <w:r w:rsidRPr="00FA0079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workshopu</w:t>
      </w:r>
      <w:proofErr w:type="spellEnd"/>
      <w:r w:rsidRPr="00FA0079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:</w:t>
      </w:r>
    </w:p>
    <w:p w:rsidR="005A608A" w:rsidRPr="005F5066" w:rsidRDefault="005A608A" w:rsidP="005F506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sk-SK"/>
        </w:rPr>
      </w:pPr>
    </w:p>
    <w:p w:rsidR="00FA0079" w:rsidRDefault="00FA0079" w:rsidP="005F50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1./ Mapy s vyznačením pamiatkových výskumov (PV)</w:t>
      </w:r>
      <w:r w:rsidR="005A608A" w:rsidRPr="00CD4CC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 mapa s vyznačením archeolog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ických</w:t>
      </w:r>
      <w:r w:rsidR="005A608A" w:rsidRPr="00CD4CC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výskumov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(AV) v PR Banská Štiavnica, </w:t>
      </w:r>
      <w:r w:rsidR="005A608A" w:rsidRPr="00CD4CC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5A608A" w:rsidRPr="00CD4CC5" w:rsidRDefault="00FA0079" w:rsidP="005F50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2./ M</w:t>
      </w:r>
      <w:r w:rsidR="005A608A" w:rsidRPr="00CD4CC5">
        <w:rPr>
          <w:rFonts w:ascii="Times New Roman" w:eastAsia="Times New Roman" w:hAnsi="Times New Roman" w:cs="Times New Roman"/>
          <w:sz w:val="24"/>
          <w:szCs w:val="24"/>
          <w:lang w:eastAsia="sk-SK"/>
        </w:rPr>
        <w:t>apa s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 vyznačením </w:t>
      </w:r>
      <w:r w:rsidR="005A608A" w:rsidRPr="00CD4CC5">
        <w:rPr>
          <w:rFonts w:ascii="Times New Roman" w:eastAsia="Times New Roman" w:hAnsi="Times New Roman" w:cs="Times New Roman"/>
          <w:sz w:val="24"/>
          <w:szCs w:val="24"/>
          <w:lang w:eastAsia="sk-SK"/>
        </w:rPr>
        <w:t>stredovekých domov</w:t>
      </w:r>
      <w:r w:rsidR="004679B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(13 a 14. storočie </w:t>
      </w:r>
      <w:r w:rsidR="005A608A" w:rsidRPr="00CD4CC5">
        <w:rPr>
          <w:rFonts w:ascii="Times New Roman" w:eastAsia="Times New Roman" w:hAnsi="Times New Roman" w:cs="Times New Roman"/>
          <w:sz w:val="24"/>
          <w:szCs w:val="24"/>
          <w:lang w:eastAsia="sk-SK"/>
        </w:rPr>
        <w:t>pod</w:t>
      </w:r>
      <w:r w:rsidR="00F57A56">
        <w:rPr>
          <w:rFonts w:ascii="Times New Roman" w:eastAsia="Times New Roman" w:hAnsi="Times New Roman" w:cs="Times New Roman"/>
          <w:sz w:val="24"/>
          <w:szCs w:val="24"/>
          <w:lang w:eastAsia="sk-SK"/>
        </w:rPr>
        <w:t>ľ</w:t>
      </w:r>
      <w:r w:rsidR="005A608A" w:rsidRPr="00CD4CC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a </w:t>
      </w:r>
      <w:r w:rsidR="00F57A5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doterajších </w:t>
      </w:r>
      <w:r w:rsidR="005A608A" w:rsidRPr="00CD4CC5">
        <w:rPr>
          <w:rFonts w:ascii="Times New Roman" w:eastAsia="Times New Roman" w:hAnsi="Times New Roman" w:cs="Times New Roman"/>
          <w:sz w:val="24"/>
          <w:szCs w:val="24"/>
          <w:lang w:eastAsia="sk-SK"/>
        </w:rPr>
        <w:t>poznatkov z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  <w:r w:rsidR="005A608A" w:rsidRPr="00CD4CC5">
        <w:rPr>
          <w:rFonts w:ascii="Times New Roman" w:eastAsia="Times New Roman" w:hAnsi="Times New Roman" w:cs="Times New Roman"/>
          <w:sz w:val="24"/>
          <w:szCs w:val="24"/>
          <w:lang w:eastAsia="sk-SK"/>
        </w:rPr>
        <w:t>PV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 AV</w:t>
      </w:r>
      <w:r w:rsidR="005A608A" w:rsidRPr="00CD4CC5">
        <w:rPr>
          <w:rFonts w:ascii="Times New Roman" w:eastAsia="Times New Roman" w:hAnsi="Times New Roman" w:cs="Times New Roman"/>
          <w:sz w:val="24"/>
          <w:szCs w:val="24"/>
          <w:lang w:eastAsia="sk-SK"/>
        </w:rPr>
        <w:t>);</w:t>
      </w:r>
    </w:p>
    <w:p w:rsidR="005A608A" w:rsidRPr="00CD4CC5" w:rsidRDefault="00BA14DB" w:rsidP="005F50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3</w:t>
      </w:r>
      <w:r w:rsidR="005A608A" w:rsidRPr="00CD4CC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./ </w:t>
      </w:r>
      <w:proofErr w:type="spellStart"/>
      <w:r w:rsidR="005A608A" w:rsidRPr="00CD4CC5">
        <w:rPr>
          <w:rFonts w:ascii="Times New Roman" w:eastAsia="Times New Roman" w:hAnsi="Times New Roman" w:cs="Times New Roman"/>
          <w:sz w:val="24"/>
          <w:szCs w:val="24"/>
          <w:lang w:eastAsia="sk-SK"/>
        </w:rPr>
        <w:t>Ovektorovanie</w:t>
      </w:r>
      <w:proofErr w:type="spellEnd"/>
      <w:r w:rsidR="005A608A" w:rsidRPr="00CD4CC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pôdorysov a poh</w:t>
      </w:r>
      <w:r w:rsidR="00F57A56">
        <w:rPr>
          <w:rFonts w:ascii="Times New Roman" w:eastAsia="Times New Roman" w:hAnsi="Times New Roman" w:cs="Times New Roman"/>
          <w:sz w:val="24"/>
          <w:szCs w:val="24"/>
          <w:lang w:eastAsia="sk-SK"/>
        </w:rPr>
        <w:t>ľ</w:t>
      </w:r>
      <w:r w:rsidR="005A608A" w:rsidRPr="00CD4CC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adov </w:t>
      </w:r>
      <w:r w:rsidR="00FA0079">
        <w:rPr>
          <w:rFonts w:ascii="Times New Roman" w:eastAsia="Times New Roman" w:hAnsi="Times New Roman" w:cs="Times New Roman"/>
          <w:sz w:val="24"/>
          <w:szCs w:val="24"/>
          <w:lang w:eastAsia="sk-SK"/>
        </w:rPr>
        <w:t>(</w:t>
      </w:r>
      <w:proofErr w:type="spellStart"/>
      <w:r w:rsidR="00FA0079">
        <w:rPr>
          <w:rFonts w:ascii="Times New Roman" w:eastAsia="Times New Roman" w:hAnsi="Times New Roman" w:cs="Times New Roman"/>
          <w:sz w:val="24"/>
          <w:szCs w:val="24"/>
          <w:lang w:eastAsia="sk-SK"/>
        </w:rPr>
        <w:t>scany</w:t>
      </w:r>
      <w:proofErr w:type="spellEnd"/>
      <w:r w:rsidR="00FA007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do </w:t>
      </w:r>
      <w:proofErr w:type="spellStart"/>
      <w:r w:rsidR="005A608A" w:rsidRPr="00CD4CC5">
        <w:rPr>
          <w:rFonts w:ascii="Times New Roman" w:eastAsia="Times New Roman" w:hAnsi="Times New Roman" w:cs="Times New Roman"/>
          <w:sz w:val="24"/>
          <w:szCs w:val="24"/>
          <w:lang w:eastAsia="sk-SK"/>
        </w:rPr>
        <w:t>dwg</w:t>
      </w:r>
      <w:proofErr w:type="spellEnd"/>
      <w:r w:rsidR="00FA007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) ulice A. Kmeťa – rozvinutý </w:t>
      </w:r>
      <w:r w:rsidR="005A608A" w:rsidRPr="00CD4CC5">
        <w:rPr>
          <w:rFonts w:ascii="Times New Roman" w:eastAsia="Times New Roman" w:hAnsi="Times New Roman" w:cs="Times New Roman"/>
          <w:sz w:val="24"/>
          <w:szCs w:val="24"/>
          <w:lang w:eastAsia="sk-SK"/>
        </w:rPr>
        <w:t>p</w:t>
      </w:r>
      <w:r w:rsidR="00F57A56">
        <w:rPr>
          <w:rFonts w:ascii="Times New Roman" w:eastAsia="Times New Roman" w:hAnsi="Times New Roman" w:cs="Times New Roman"/>
          <w:sz w:val="24"/>
          <w:szCs w:val="24"/>
          <w:lang w:eastAsia="sk-SK"/>
        </w:rPr>
        <w:t>ô</w:t>
      </w:r>
      <w:r w:rsidR="005A608A" w:rsidRPr="00CD4CC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dorys suterénov </w:t>
      </w:r>
      <w:r w:rsidR="00FA007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zástavby </w:t>
      </w:r>
      <w:r w:rsidR="005A608A" w:rsidRPr="00CD4CC5">
        <w:rPr>
          <w:rFonts w:ascii="Times New Roman" w:eastAsia="Times New Roman" w:hAnsi="Times New Roman" w:cs="Times New Roman"/>
          <w:sz w:val="24"/>
          <w:szCs w:val="24"/>
          <w:lang w:eastAsia="sk-SK"/>
        </w:rPr>
        <w:t>medzi</w:t>
      </w:r>
      <w:r w:rsidR="00FA007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ulicami</w:t>
      </w:r>
      <w:r w:rsidR="005A608A" w:rsidRPr="00CD4CC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Kmeťa </w:t>
      </w:r>
      <w:r w:rsidR="00FA0079">
        <w:rPr>
          <w:rFonts w:ascii="Times New Roman" w:eastAsia="Times New Roman" w:hAnsi="Times New Roman" w:cs="Times New Roman"/>
          <w:sz w:val="24"/>
          <w:szCs w:val="24"/>
          <w:lang w:eastAsia="sk-SK"/>
        </w:rPr>
        <w:t>a</w:t>
      </w:r>
      <w:r w:rsidR="005A608A" w:rsidRPr="00CD4CC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Strieborná;</w:t>
      </w:r>
    </w:p>
    <w:p w:rsidR="005A608A" w:rsidRDefault="005A608A" w:rsidP="005F50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D4CC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4./ </w:t>
      </w:r>
      <w:proofErr w:type="spellStart"/>
      <w:r w:rsidRPr="00CD4CC5">
        <w:rPr>
          <w:rFonts w:ascii="Times New Roman" w:eastAsia="Times New Roman" w:hAnsi="Times New Roman" w:cs="Times New Roman"/>
          <w:sz w:val="24"/>
          <w:szCs w:val="24"/>
          <w:lang w:eastAsia="sk-SK"/>
        </w:rPr>
        <w:t>Ovektorovanie</w:t>
      </w:r>
      <w:proofErr w:type="spellEnd"/>
      <w:r w:rsidRPr="00CD4CC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zamerania renesančného kanála (niekdajší potok) a vsadenie do mapy s</w:t>
      </w:r>
      <w:r w:rsidR="00FA007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 najstaršími </w:t>
      </w:r>
      <w:r w:rsidRPr="00CD4CC5">
        <w:rPr>
          <w:rFonts w:ascii="Times New Roman" w:eastAsia="Times New Roman" w:hAnsi="Times New Roman" w:cs="Times New Roman"/>
          <w:sz w:val="24"/>
          <w:szCs w:val="24"/>
          <w:lang w:eastAsia="sk-SK"/>
        </w:rPr>
        <w:t>pivnicami</w:t>
      </w:r>
      <w:r w:rsidR="00F57A56">
        <w:rPr>
          <w:rFonts w:ascii="Times New Roman" w:eastAsia="Times New Roman" w:hAnsi="Times New Roman" w:cs="Times New Roman"/>
          <w:sz w:val="24"/>
          <w:szCs w:val="24"/>
          <w:lang w:eastAsia="sk-SK"/>
        </w:rPr>
        <w:t>;</w:t>
      </w:r>
    </w:p>
    <w:p w:rsidR="00FA0079" w:rsidRDefault="00F57A56" w:rsidP="005F50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5.</w:t>
      </w:r>
      <w:r w:rsidR="00FA007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/ Osadenie zameraných najstarších priestorov – románskeho domu – do priestorového modelu mesta </w:t>
      </w:r>
    </w:p>
    <w:p w:rsidR="00FA0079" w:rsidRDefault="00FA0079" w:rsidP="005F50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6./ </w:t>
      </w:r>
      <w:r w:rsidR="006048FC">
        <w:rPr>
          <w:rFonts w:ascii="Times New Roman" w:eastAsia="Times New Roman" w:hAnsi="Times New Roman" w:cs="Times New Roman"/>
          <w:sz w:val="24"/>
          <w:szCs w:val="24"/>
          <w:lang w:eastAsia="sk-SK"/>
        </w:rPr>
        <w:t>Pokus o v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ymodelovanie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hmotovej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podoby románskeho mesta </w:t>
      </w:r>
      <w:r w:rsidR="006048FC">
        <w:rPr>
          <w:rFonts w:ascii="Times New Roman" w:eastAsia="Times New Roman" w:hAnsi="Times New Roman" w:cs="Times New Roman"/>
          <w:sz w:val="24"/>
          <w:szCs w:val="24"/>
          <w:lang w:eastAsia="sk-SK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dva kostoly a zástavba medzi nimi   a vymodelovanie sídla 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Glanzenbergu</w:t>
      </w:r>
      <w:proofErr w:type="spellEnd"/>
      <w:r w:rsidR="006048FC">
        <w:rPr>
          <w:rFonts w:ascii="Times New Roman" w:eastAsia="Times New Roman" w:hAnsi="Times New Roman" w:cs="Times New Roman"/>
          <w:sz w:val="24"/>
          <w:szCs w:val="24"/>
          <w:lang w:eastAsia="sk-SK"/>
        </w:rPr>
        <w:t>. Formulovanie chýbajúcich poznatkov pre spracovanie modelu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;</w:t>
      </w:r>
    </w:p>
    <w:p w:rsidR="006048FC" w:rsidRDefault="00BA14DB" w:rsidP="005F50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7</w:t>
      </w:r>
      <w:r w:rsidR="00FA0079" w:rsidRPr="00FA0079">
        <w:rPr>
          <w:rFonts w:ascii="Times New Roman" w:eastAsia="Times New Roman" w:hAnsi="Times New Roman" w:cs="Times New Roman"/>
          <w:sz w:val="24"/>
          <w:szCs w:val="24"/>
          <w:lang w:eastAsia="sk-SK"/>
        </w:rPr>
        <w:t>./ Pokus o </w:t>
      </w:r>
      <w:proofErr w:type="spellStart"/>
      <w:r w:rsidR="00FA0079" w:rsidRPr="00FA0079">
        <w:rPr>
          <w:rFonts w:ascii="Times New Roman" w:eastAsia="Times New Roman" w:hAnsi="Times New Roman" w:cs="Times New Roman"/>
          <w:sz w:val="24"/>
          <w:szCs w:val="24"/>
          <w:lang w:eastAsia="sk-SK"/>
        </w:rPr>
        <w:t>hmotovú</w:t>
      </w:r>
      <w:proofErr w:type="spellEnd"/>
      <w:r w:rsidR="00FA0079" w:rsidRPr="00FA007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rekonštrukciu románskeho domu v Banskej Štiavnici</w:t>
      </w:r>
      <w:r w:rsidR="006048FC">
        <w:rPr>
          <w:rFonts w:ascii="Times New Roman" w:eastAsia="Times New Roman" w:hAnsi="Times New Roman" w:cs="Times New Roman"/>
          <w:sz w:val="24"/>
          <w:szCs w:val="24"/>
          <w:lang w:eastAsia="sk-SK"/>
        </w:rPr>
        <w:t>. Formulovanie chýbajúcich poznatkov pre spracovanie modelu.</w:t>
      </w:r>
    </w:p>
    <w:p w:rsidR="00FA0079" w:rsidRPr="00FA0079" w:rsidRDefault="00FA0079" w:rsidP="005F50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A0079" w:rsidRDefault="00FA0079" w:rsidP="005F5066">
      <w:pPr>
        <w:pStyle w:val="Odsekzoznamu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A0079" w:rsidRPr="00FA0079" w:rsidRDefault="00D600C0" w:rsidP="005F506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Plán na d</w:t>
      </w:r>
      <w:r w:rsidR="00FA0079" w:rsidRPr="00FA0079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opln</w:t>
      </w:r>
      <w:r w:rsidR="00FA0079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enie</w:t>
      </w:r>
      <w:r w:rsidR="00FA0079" w:rsidRPr="00FA0079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informáci</w:t>
      </w:r>
      <w:r w:rsidR="00FA0079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í</w:t>
      </w:r>
      <w:r w:rsidR="00FA0079" w:rsidRPr="00FA0079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:</w:t>
      </w:r>
    </w:p>
    <w:p w:rsidR="00FA0079" w:rsidRPr="00FA0079" w:rsidRDefault="00FA0079" w:rsidP="005F5066">
      <w:pPr>
        <w:pStyle w:val="Odsekzoznamu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D4CC5">
        <w:rPr>
          <w:rFonts w:ascii="Times New Roman" w:eastAsia="Times New Roman" w:hAnsi="Times New Roman" w:cs="Times New Roman"/>
          <w:sz w:val="24"/>
          <w:szCs w:val="24"/>
          <w:lang w:eastAsia="sk-SK"/>
        </w:rPr>
        <w:t>"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H</w:t>
      </w:r>
      <w:r w:rsidRPr="00CD4CC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otel Metropol"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– </w:t>
      </w:r>
      <w:r w:rsidRPr="00FA0079">
        <w:rPr>
          <w:rFonts w:ascii="Times New Roman" w:eastAsia="Times New Roman" w:hAnsi="Times New Roman" w:cs="Times New Roman"/>
          <w:sz w:val="24"/>
          <w:szCs w:val="24"/>
          <w:lang w:eastAsia="sk-SK"/>
        </w:rPr>
        <w:t>zdokumentovať aspoň foto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graficky</w:t>
      </w:r>
      <w:r w:rsidRPr="00FA0079">
        <w:rPr>
          <w:rFonts w:ascii="Times New Roman" w:eastAsia="Times New Roman" w:hAnsi="Times New Roman" w:cs="Times New Roman"/>
          <w:sz w:val="24"/>
          <w:szCs w:val="24"/>
          <w:lang w:eastAsia="sk-SK"/>
        </w:rPr>
        <w:t>, aby sme príp. vyvrátili tvrdenie PV (M. Kvasnicová?), že je to románske;</w:t>
      </w:r>
    </w:p>
    <w:p w:rsidR="00FA0079" w:rsidRPr="00FA0079" w:rsidRDefault="00FA0079" w:rsidP="005F5066">
      <w:pPr>
        <w:pStyle w:val="Odsekzoznamu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D4CC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Tzv. </w:t>
      </w:r>
      <w:proofErr w:type="spellStart"/>
      <w:r w:rsidRPr="00CD4CC5">
        <w:rPr>
          <w:rFonts w:ascii="Times New Roman" w:eastAsia="Times New Roman" w:hAnsi="Times New Roman" w:cs="Times New Roman"/>
          <w:sz w:val="24"/>
          <w:szCs w:val="24"/>
          <w:lang w:eastAsia="sk-SK"/>
        </w:rPr>
        <w:t>Vežičkový</w:t>
      </w:r>
      <w:proofErr w:type="spellEnd"/>
      <w:r w:rsidRPr="00CD4CC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dom na Striebornej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–</w:t>
      </w:r>
      <w:r w:rsidRPr="00CD4CC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preštudovať PV a získať prístup do pivnice;</w:t>
      </w:r>
    </w:p>
    <w:p w:rsidR="00FA0079" w:rsidRDefault="00FA0079" w:rsidP="005F5066">
      <w:pPr>
        <w:pStyle w:val="Odsekzoznamu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proofErr w:type="spellStart"/>
      <w:r w:rsidRPr="00CD4CC5">
        <w:rPr>
          <w:rFonts w:ascii="Times New Roman" w:eastAsia="Times New Roman" w:hAnsi="Times New Roman" w:cs="Times New Roman"/>
          <w:sz w:val="24"/>
          <w:szCs w:val="24"/>
          <w:lang w:eastAsia="sk-SK"/>
        </w:rPr>
        <w:t>Kammerhof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– </w:t>
      </w:r>
      <w:r w:rsidRPr="00FA0079">
        <w:rPr>
          <w:rFonts w:ascii="Times New Roman" w:eastAsia="Times New Roman" w:hAnsi="Times New Roman" w:cs="Times New Roman"/>
          <w:sz w:val="24"/>
          <w:szCs w:val="24"/>
          <w:lang w:eastAsia="sk-SK"/>
        </w:rPr>
        <w:t>preštudovať PV a zdokumentovať najstaršie priestory in situ;</w:t>
      </w:r>
    </w:p>
    <w:p w:rsidR="000B4D2A" w:rsidRDefault="000B4D2A" w:rsidP="005F5066">
      <w:pPr>
        <w:pStyle w:val="Odsekzoznamu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Kmeťa 6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Preiss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), Kmeťa 10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Budajová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+  druhé krídlo A.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Pál</w:t>
      </w:r>
      <w:proofErr w:type="spellEnd"/>
      <w:r w:rsidR="00830DF7">
        <w:rPr>
          <w:rFonts w:ascii="Times New Roman" w:eastAsia="Times New Roman" w:hAnsi="Times New Roman" w:cs="Times New Roman"/>
          <w:sz w:val="24"/>
          <w:szCs w:val="24"/>
          <w:lang w:eastAsia="sk-SK"/>
        </w:rPr>
        <w:t>/ Hronec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) – prezrieť PV v archíve a</w:t>
      </w:r>
      <w:r w:rsidR="00830DF7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priestory</w:t>
      </w:r>
      <w:r w:rsidR="00830DF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in situ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);</w:t>
      </w:r>
    </w:p>
    <w:p w:rsidR="000B4D2A" w:rsidRPr="00FA0079" w:rsidRDefault="0074180B" w:rsidP="005F5066">
      <w:pPr>
        <w:pStyle w:val="Odsekzoznamu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Meštianske domy na Nám. Sv. Trojice;</w:t>
      </w:r>
    </w:p>
    <w:p w:rsidR="00FA0079" w:rsidRPr="00CD4CC5" w:rsidRDefault="006048FC" w:rsidP="005F5066">
      <w:pPr>
        <w:pStyle w:val="Odsekzoznamu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 xml:space="preserve">Architektonické a banské objekty sídla „Staré mesto“ na vrchu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Glanzenberg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 období okolo roku 1300 – modelovanie v priestorovej mape a n</w:t>
      </w:r>
      <w:r w:rsidR="00830DF7">
        <w:rPr>
          <w:rFonts w:ascii="Times New Roman" w:eastAsia="Times New Roman" w:hAnsi="Times New Roman" w:cs="Times New Roman"/>
          <w:sz w:val="24"/>
          <w:szCs w:val="24"/>
          <w:lang w:eastAsia="sk-SK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dväznosť na mesto</w:t>
      </w:r>
      <w:r w:rsidR="000B4D2A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F57A56" w:rsidRPr="00CD4CC5" w:rsidRDefault="00F57A56" w:rsidP="005A608A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5A608A" w:rsidRPr="00CD4CC5" w:rsidRDefault="005A608A" w:rsidP="005A608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B72F72" w:rsidRPr="00CD4CC5" w:rsidRDefault="00B72F72" w:rsidP="005A60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B72F72" w:rsidRPr="00CD4CC5" w:rsidSect="00FF05A3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7380" w:rsidRDefault="003D7380" w:rsidP="00AA26CD">
      <w:pPr>
        <w:spacing w:after="0" w:line="240" w:lineRule="auto"/>
      </w:pPr>
      <w:r>
        <w:separator/>
      </w:r>
    </w:p>
  </w:endnote>
  <w:endnote w:type="continuationSeparator" w:id="0">
    <w:p w:rsidR="003D7380" w:rsidRDefault="003D7380" w:rsidP="00AA26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insideV w:val="single" w:sz="18" w:space="0" w:color="4F81BD" w:themeColor="accent1"/>
      </w:tblBorders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1395"/>
      <w:gridCol w:w="7907"/>
    </w:tblGrid>
    <w:tr w:rsidR="00FF05A3">
      <w:tc>
        <w:tcPr>
          <w:tcW w:w="750" w:type="pct"/>
        </w:tcPr>
        <w:p w:rsidR="00FF05A3" w:rsidRPr="009F4D42" w:rsidRDefault="00DF38A8">
          <w:pPr>
            <w:pStyle w:val="Pta"/>
            <w:jc w:val="right"/>
            <w:rPr>
              <w:color w:val="808080" w:themeColor="background1" w:themeShade="80"/>
            </w:rPr>
          </w:pPr>
          <w:r w:rsidRPr="009F4D42">
            <w:rPr>
              <w:color w:val="808080" w:themeColor="background1" w:themeShade="80"/>
            </w:rPr>
            <w:fldChar w:fldCharType="begin"/>
          </w:r>
          <w:r w:rsidR="00FF05A3" w:rsidRPr="009F4D42">
            <w:rPr>
              <w:color w:val="808080" w:themeColor="background1" w:themeShade="80"/>
            </w:rPr>
            <w:instrText xml:space="preserve"> PAGE   \* MERGEFORMAT </w:instrText>
          </w:r>
          <w:r w:rsidRPr="009F4D42">
            <w:rPr>
              <w:color w:val="808080" w:themeColor="background1" w:themeShade="80"/>
            </w:rPr>
            <w:fldChar w:fldCharType="separate"/>
          </w:r>
          <w:r w:rsidR="00DF67C6">
            <w:rPr>
              <w:noProof/>
              <w:color w:val="808080" w:themeColor="background1" w:themeShade="80"/>
            </w:rPr>
            <w:t>8</w:t>
          </w:r>
          <w:r w:rsidRPr="009F4D42">
            <w:rPr>
              <w:color w:val="808080" w:themeColor="background1" w:themeShade="80"/>
            </w:rPr>
            <w:fldChar w:fldCharType="end"/>
          </w:r>
        </w:p>
      </w:tc>
      <w:tc>
        <w:tcPr>
          <w:tcW w:w="4250" w:type="pct"/>
        </w:tcPr>
        <w:p w:rsidR="00FF05A3" w:rsidRPr="009F4D42" w:rsidRDefault="00FF05A3">
          <w:pPr>
            <w:pStyle w:val="Pta"/>
            <w:rPr>
              <w:color w:val="808080" w:themeColor="background1" w:themeShade="80"/>
            </w:rPr>
          </w:pPr>
        </w:p>
      </w:tc>
    </w:tr>
  </w:tbl>
  <w:p w:rsidR="00FF05A3" w:rsidRDefault="00FF05A3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7380" w:rsidRDefault="003D7380" w:rsidP="00AA26CD">
      <w:pPr>
        <w:spacing w:after="0" w:line="240" w:lineRule="auto"/>
      </w:pPr>
      <w:r>
        <w:separator/>
      </w:r>
    </w:p>
  </w:footnote>
  <w:footnote w:type="continuationSeparator" w:id="0">
    <w:p w:rsidR="003D7380" w:rsidRDefault="003D7380" w:rsidP="00AA26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777E5"/>
    <w:multiLevelType w:val="hybridMultilevel"/>
    <w:tmpl w:val="BA922658"/>
    <w:lvl w:ilvl="0" w:tplc="1B04F03C">
      <w:start w:val="10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4734E2"/>
    <w:multiLevelType w:val="hybridMultilevel"/>
    <w:tmpl w:val="B67E9F30"/>
    <w:lvl w:ilvl="0" w:tplc="662E53AE">
      <w:start w:val="10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1A5926"/>
    <w:multiLevelType w:val="hybridMultilevel"/>
    <w:tmpl w:val="A6605924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4C037A"/>
    <w:multiLevelType w:val="hybridMultilevel"/>
    <w:tmpl w:val="A6605924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4D4C9A"/>
    <w:multiLevelType w:val="hybridMultilevel"/>
    <w:tmpl w:val="BB263DF6"/>
    <w:lvl w:ilvl="0" w:tplc="6D22136E">
      <w:start w:val="1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Helvetica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3236FD"/>
    <w:multiLevelType w:val="hybridMultilevel"/>
    <w:tmpl w:val="E6DE752C"/>
    <w:lvl w:ilvl="0" w:tplc="5FE0780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C74C92"/>
    <w:multiLevelType w:val="hybridMultilevel"/>
    <w:tmpl w:val="20C22D56"/>
    <w:lvl w:ilvl="0" w:tplc="309410C2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53606B"/>
    <w:multiLevelType w:val="hybridMultilevel"/>
    <w:tmpl w:val="22D244DC"/>
    <w:lvl w:ilvl="0" w:tplc="D5A241B4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BB2A73"/>
    <w:multiLevelType w:val="hybridMultilevel"/>
    <w:tmpl w:val="C50E4206"/>
    <w:lvl w:ilvl="0" w:tplc="BFFA5AB2">
      <w:start w:val="10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F14F7F"/>
    <w:multiLevelType w:val="hybridMultilevel"/>
    <w:tmpl w:val="78943FD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431741"/>
    <w:multiLevelType w:val="hybridMultilevel"/>
    <w:tmpl w:val="A6605924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B76897"/>
    <w:multiLevelType w:val="hybridMultilevel"/>
    <w:tmpl w:val="FA9A8B7C"/>
    <w:lvl w:ilvl="0" w:tplc="20FE0402">
      <w:start w:val="16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8F40BD"/>
    <w:multiLevelType w:val="multilevel"/>
    <w:tmpl w:val="BD6452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9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71B90EC7"/>
    <w:multiLevelType w:val="hybridMultilevel"/>
    <w:tmpl w:val="8056E5E8"/>
    <w:lvl w:ilvl="0" w:tplc="7CB6BE98">
      <w:start w:val="10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E72C72"/>
    <w:multiLevelType w:val="hybridMultilevel"/>
    <w:tmpl w:val="1578DFA4"/>
    <w:lvl w:ilvl="0" w:tplc="274297E8">
      <w:start w:val="10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2"/>
  </w:num>
  <w:num w:numId="4">
    <w:abstractNumId w:val="7"/>
  </w:num>
  <w:num w:numId="5">
    <w:abstractNumId w:val="3"/>
  </w:num>
  <w:num w:numId="6">
    <w:abstractNumId w:val="2"/>
  </w:num>
  <w:num w:numId="7">
    <w:abstractNumId w:val="11"/>
  </w:num>
  <w:num w:numId="8">
    <w:abstractNumId w:val="6"/>
  </w:num>
  <w:num w:numId="9">
    <w:abstractNumId w:val="10"/>
  </w:num>
  <w:num w:numId="10">
    <w:abstractNumId w:val="8"/>
  </w:num>
  <w:num w:numId="11">
    <w:abstractNumId w:val="13"/>
  </w:num>
  <w:num w:numId="12">
    <w:abstractNumId w:val="1"/>
  </w:num>
  <w:num w:numId="13">
    <w:abstractNumId w:val="0"/>
  </w:num>
  <w:num w:numId="14">
    <w:abstractNumId w:val="14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61E3"/>
    <w:rsid w:val="000107CA"/>
    <w:rsid w:val="00020A72"/>
    <w:rsid w:val="0003257E"/>
    <w:rsid w:val="000661E3"/>
    <w:rsid w:val="000A67FA"/>
    <w:rsid w:val="000B4D2A"/>
    <w:rsid w:val="000E1B88"/>
    <w:rsid w:val="0015495A"/>
    <w:rsid w:val="00175A3C"/>
    <w:rsid w:val="00192CD7"/>
    <w:rsid w:val="001A49BB"/>
    <w:rsid w:val="001B0C51"/>
    <w:rsid w:val="001C0E30"/>
    <w:rsid w:val="001D4F95"/>
    <w:rsid w:val="00214031"/>
    <w:rsid w:val="00240E98"/>
    <w:rsid w:val="00251BA5"/>
    <w:rsid w:val="00285999"/>
    <w:rsid w:val="002914AF"/>
    <w:rsid w:val="002F69F8"/>
    <w:rsid w:val="00333179"/>
    <w:rsid w:val="003702BC"/>
    <w:rsid w:val="003759C9"/>
    <w:rsid w:val="003D1458"/>
    <w:rsid w:val="003D7380"/>
    <w:rsid w:val="003F370E"/>
    <w:rsid w:val="004167E8"/>
    <w:rsid w:val="004679B7"/>
    <w:rsid w:val="004A7413"/>
    <w:rsid w:val="004C3F1A"/>
    <w:rsid w:val="004E59B3"/>
    <w:rsid w:val="004E78EC"/>
    <w:rsid w:val="0054138C"/>
    <w:rsid w:val="005A608A"/>
    <w:rsid w:val="005C1B68"/>
    <w:rsid w:val="005D0298"/>
    <w:rsid w:val="005D3A69"/>
    <w:rsid w:val="005D5776"/>
    <w:rsid w:val="005F5066"/>
    <w:rsid w:val="006028AF"/>
    <w:rsid w:val="006048FC"/>
    <w:rsid w:val="00622B22"/>
    <w:rsid w:val="00657ADC"/>
    <w:rsid w:val="0068153A"/>
    <w:rsid w:val="00696FB7"/>
    <w:rsid w:val="007010EC"/>
    <w:rsid w:val="0073443F"/>
    <w:rsid w:val="00736B4F"/>
    <w:rsid w:val="00740AD7"/>
    <w:rsid w:val="0074180B"/>
    <w:rsid w:val="0080692C"/>
    <w:rsid w:val="00830DF7"/>
    <w:rsid w:val="00842F32"/>
    <w:rsid w:val="00866A35"/>
    <w:rsid w:val="008E6352"/>
    <w:rsid w:val="00905EBF"/>
    <w:rsid w:val="0091467B"/>
    <w:rsid w:val="00915226"/>
    <w:rsid w:val="00925A5C"/>
    <w:rsid w:val="00943D2B"/>
    <w:rsid w:val="00951688"/>
    <w:rsid w:val="009641B5"/>
    <w:rsid w:val="00993F9E"/>
    <w:rsid w:val="009A2EAB"/>
    <w:rsid w:val="009C1F16"/>
    <w:rsid w:val="009F4D42"/>
    <w:rsid w:val="00AA26CD"/>
    <w:rsid w:val="00AE3147"/>
    <w:rsid w:val="00B068CD"/>
    <w:rsid w:val="00B72F72"/>
    <w:rsid w:val="00B76DCB"/>
    <w:rsid w:val="00B81ABF"/>
    <w:rsid w:val="00BA0F87"/>
    <w:rsid w:val="00BA14DB"/>
    <w:rsid w:val="00BB68F3"/>
    <w:rsid w:val="00CC4045"/>
    <w:rsid w:val="00CD4CC5"/>
    <w:rsid w:val="00D25DAF"/>
    <w:rsid w:val="00D600C0"/>
    <w:rsid w:val="00DB4522"/>
    <w:rsid w:val="00DF38A8"/>
    <w:rsid w:val="00DF67C6"/>
    <w:rsid w:val="00E51D12"/>
    <w:rsid w:val="00E54999"/>
    <w:rsid w:val="00E645F2"/>
    <w:rsid w:val="00E83B3B"/>
    <w:rsid w:val="00EB2E0B"/>
    <w:rsid w:val="00F1253D"/>
    <w:rsid w:val="00F214B8"/>
    <w:rsid w:val="00F57A56"/>
    <w:rsid w:val="00FA0079"/>
    <w:rsid w:val="00FA6EF2"/>
    <w:rsid w:val="00FC0D06"/>
    <w:rsid w:val="00FF05A3"/>
    <w:rsid w:val="00FF379E"/>
    <w:rsid w:val="00FF7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72F7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54138C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4E7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E78EC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AA26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AA26CD"/>
  </w:style>
  <w:style w:type="paragraph" w:styleId="Pta">
    <w:name w:val="footer"/>
    <w:basedOn w:val="Normlny"/>
    <w:link w:val="PtaChar"/>
    <w:uiPriority w:val="99"/>
    <w:unhideWhenUsed/>
    <w:rsid w:val="00AA26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A26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49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9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1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8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94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9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1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9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9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1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1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A1BAFF-6019-4665-8B9C-285F184F0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1259</TotalTime>
  <Pages>9</Pages>
  <Words>1672</Words>
  <Characters>9536</Characters>
  <Application>Microsoft Office Word</Application>
  <DocSecurity>0</DocSecurity>
  <Lines>79</Lines>
  <Paragraphs>22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STU BA</Company>
  <LinksUpToDate>false</LinksUpToDate>
  <CharactersWithSpaces>11186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kvoskova</dc:creator>
  <cp:lastModifiedBy>kvoskova</cp:lastModifiedBy>
  <cp:revision>42</cp:revision>
  <cp:lastPrinted>2018-08-06T11:48:00Z</cp:lastPrinted>
  <dcterms:created xsi:type="dcterms:W3CDTF">2018-08-02T14:30:00Z</dcterms:created>
  <dcterms:modified xsi:type="dcterms:W3CDTF">2018-08-31T09:09:00Z</dcterms:modified>
</cp:coreProperties>
</file>