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02EAF" w14:textId="77777777" w:rsidR="005A01EC" w:rsidRDefault="005A01EC" w:rsidP="005A01EC">
      <w:pPr>
        <w:jc w:val="center"/>
        <w:rPr>
          <w:b/>
          <w:sz w:val="32"/>
          <w:szCs w:val="32"/>
        </w:rPr>
      </w:pPr>
      <w:r w:rsidRPr="00C555D1">
        <w:rPr>
          <w:b/>
          <w:sz w:val="32"/>
          <w:szCs w:val="32"/>
        </w:rPr>
        <w:t>P R I H L Á Š K</w:t>
      </w:r>
      <w:r>
        <w:rPr>
          <w:b/>
          <w:sz w:val="32"/>
          <w:szCs w:val="32"/>
        </w:rPr>
        <w:t> </w:t>
      </w:r>
      <w:r w:rsidRPr="00C555D1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   B R I L I A N T T</w:t>
      </w:r>
    </w:p>
    <w:p w14:paraId="507BBACD" w14:textId="77777777" w:rsidR="005A01EC" w:rsidRDefault="005A01EC" w:rsidP="005A01EC">
      <w:pPr>
        <w:jc w:val="both"/>
        <w:rPr>
          <w:b/>
          <w:sz w:val="24"/>
        </w:rPr>
      </w:pPr>
    </w:p>
    <w:p w14:paraId="35BA3266" w14:textId="77777777" w:rsidR="005A01EC" w:rsidRPr="00062007" w:rsidRDefault="005A01EC" w:rsidP="005A01EC">
      <w:pPr>
        <w:jc w:val="both"/>
        <w:rPr>
          <w:b/>
          <w:sz w:val="32"/>
          <w:szCs w:val="32"/>
        </w:rPr>
      </w:pPr>
      <w:r>
        <w:rPr>
          <w:b/>
          <w:sz w:val="24"/>
        </w:rPr>
        <w:t xml:space="preserve">Základný popis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5939"/>
      </w:tblGrid>
      <w:tr w:rsidR="005A01EC" w:rsidRPr="001B7600" w14:paraId="69295748" w14:textId="77777777" w:rsidTr="00C3568D">
        <w:tc>
          <w:tcPr>
            <w:tcW w:w="2518" w:type="dxa"/>
            <w:shd w:val="clear" w:color="auto" w:fill="D9D9D9"/>
          </w:tcPr>
          <w:p w14:paraId="432C4A6C" w14:textId="77777777" w:rsidR="005A01EC" w:rsidRPr="001B7600" w:rsidRDefault="005A01EC" w:rsidP="00C3568D">
            <w:pPr>
              <w:spacing w:after="0" w:line="240" w:lineRule="auto"/>
              <w:rPr>
                <w:b/>
              </w:rPr>
            </w:pPr>
            <w:r w:rsidRPr="001B7600">
              <w:rPr>
                <w:b/>
              </w:rPr>
              <w:t xml:space="preserve">Názov projektu </w:t>
            </w:r>
          </w:p>
        </w:tc>
        <w:tc>
          <w:tcPr>
            <w:tcW w:w="6688" w:type="dxa"/>
          </w:tcPr>
          <w:p w14:paraId="152FE322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5A01EC" w:rsidRPr="001B7600" w14:paraId="294EB13F" w14:textId="77777777" w:rsidTr="00C3568D">
        <w:tc>
          <w:tcPr>
            <w:tcW w:w="2518" w:type="dxa"/>
            <w:shd w:val="clear" w:color="auto" w:fill="D9D9D9"/>
          </w:tcPr>
          <w:p w14:paraId="72064D61" w14:textId="77777777" w:rsidR="005A01EC" w:rsidRPr="001B7600" w:rsidRDefault="005A01EC" w:rsidP="00C3568D">
            <w:pPr>
              <w:spacing w:after="0" w:line="240" w:lineRule="auto"/>
              <w:rPr>
                <w:b/>
              </w:rPr>
            </w:pPr>
            <w:r w:rsidRPr="001B7600">
              <w:rPr>
                <w:b/>
              </w:rPr>
              <w:t xml:space="preserve">Termín realizácie </w:t>
            </w:r>
          </w:p>
        </w:tc>
        <w:tc>
          <w:tcPr>
            <w:tcW w:w="6688" w:type="dxa"/>
          </w:tcPr>
          <w:p w14:paraId="76D3757A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</w:tbl>
    <w:p w14:paraId="4AF29554" w14:textId="77777777" w:rsidR="005A01EC" w:rsidRDefault="005A01EC" w:rsidP="005A01EC">
      <w:pPr>
        <w:jc w:val="both"/>
        <w:rPr>
          <w:b/>
          <w:sz w:val="24"/>
        </w:rPr>
      </w:pPr>
    </w:p>
    <w:p w14:paraId="57579061" w14:textId="77777777" w:rsidR="005A01EC" w:rsidRDefault="005A01EC" w:rsidP="005A01EC">
      <w:pPr>
        <w:jc w:val="both"/>
        <w:rPr>
          <w:b/>
          <w:sz w:val="24"/>
        </w:rPr>
      </w:pPr>
      <w:r>
        <w:rPr>
          <w:b/>
          <w:sz w:val="24"/>
        </w:rPr>
        <w:t xml:space="preserve">Identifikačné údaje prihlasovateľa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5930"/>
      </w:tblGrid>
      <w:tr w:rsidR="005A01EC" w:rsidRPr="001B7600" w14:paraId="5B9317BD" w14:textId="77777777" w:rsidTr="00C3568D">
        <w:tc>
          <w:tcPr>
            <w:tcW w:w="2518" w:type="dxa"/>
            <w:shd w:val="clear" w:color="auto" w:fill="D9D9D9"/>
          </w:tcPr>
          <w:p w14:paraId="554AC369" w14:textId="77777777" w:rsidR="005A01EC" w:rsidRPr="001B7600" w:rsidRDefault="005A01EC" w:rsidP="00C3568D">
            <w:pPr>
              <w:rPr>
                <w:b/>
              </w:rPr>
            </w:pPr>
            <w:r w:rsidRPr="001B7600">
              <w:rPr>
                <w:b/>
              </w:rPr>
              <w:t xml:space="preserve">Názov školy </w:t>
            </w:r>
          </w:p>
        </w:tc>
        <w:tc>
          <w:tcPr>
            <w:tcW w:w="6688" w:type="dxa"/>
          </w:tcPr>
          <w:p w14:paraId="30377BBF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  <w:tr w:rsidR="005A01EC" w:rsidRPr="001B7600" w14:paraId="21B36820" w14:textId="77777777" w:rsidTr="00C3568D">
        <w:tc>
          <w:tcPr>
            <w:tcW w:w="2518" w:type="dxa"/>
            <w:shd w:val="clear" w:color="auto" w:fill="D9D9D9"/>
          </w:tcPr>
          <w:p w14:paraId="3502A732" w14:textId="77777777" w:rsidR="005A01EC" w:rsidRPr="001B7600" w:rsidRDefault="005A01EC" w:rsidP="00C3568D">
            <w:pPr>
              <w:rPr>
                <w:b/>
              </w:rPr>
            </w:pPr>
            <w:r w:rsidRPr="001B7600">
              <w:rPr>
                <w:b/>
              </w:rPr>
              <w:t xml:space="preserve">Adresa školy </w:t>
            </w:r>
          </w:p>
        </w:tc>
        <w:tc>
          <w:tcPr>
            <w:tcW w:w="6688" w:type="dxa"/>
          </w:tcPr>
          <w:p w14:paraId="41D4F478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  <w:tr w:rsidR="005A01EC" w:rsidRPr="001B7600" w14:paraId="062DF415" w14:textId="77777777" w:rsidTr="00C3568D">
        <w:tc>
          <w:tcPr>
            <w:tcW w:w="2518" w:type="dxa"/>
            <w:shd w:val="clear" w:color="auto" w:fill="D9D9D9"/>
          </w:tcPr>
          <w:p w14:paraId="7AAE66DE" w14:textId="77777777" w:rsidR="005A01EC" w:rsidRPr="001B7600" w:rsidRDefault="005A01EC" w:rsidP="00C3568D">
            <w:pPr>
              <w:rPr>
                <w:b/>
              </w:rPr>
            </w:pPr>
            <w:r w:rsidRPr="001B7600">
              <w:rPr>
                <w:b/>
              </w:rPr>
              <w:t xml:space="preserve">Kontaktná osoba </w:t>
            </w:r>
          </w:p>
        </w:tc>
        <w:tc>
          <w:tcPr>
            <w:tcW w:w="6688" w:type="dxa"/>
          </w:tcPr>
          <w:p w14:paraId="0FAD4B49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  <w:tr w:rsidR="005A01EC" w:rsidRPr="001B7600" w14:paraId="4A8E50D0" w14:textId="77777777" w:rsidTr="00C3568D">
        <w:tc>
          <w:tcPr>
            <w:tcW w:w="2518" w:type="dxa"/>
            <w:shd w:val="clear" w:color="auto" w:fill="D9D9D9"/>
          </w:tcPr>
          <w:p w14:paraId="2BF984D3" w14:textId="77777777" w:rsidR="005A01EC" w:rsidRPr="001B7600" w:rsidRDefault="005A01EC" w:rsidP="00C3568D">
            <w:pPr>
              <w:rPr>
                <w:b/>
              </w:rPr>
            </w:pPr>
            <w:r w:rsidRPr="001B7600">
              <w:rPr>
                <w:b/>
              </w:rPr>
              <w:t xml:space="preserve">Telefón </w:t>
            </w:r>
          </w:p>
        </w:tc>
        <w:tc>
          <w:tcPr>
            <w:tcW w:w="6688" w:type="dxa"/>
          </w:tcPr>
          <w:p w14:paraId="1E69592A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  <w:tr w:rsidR="005A01EC" w:rsidRPr="001B7600" w14:paraId="4FB3865D" w14:textId="77777777" w:rsidTr="00C3568D">
        <w:tc>
          <w:tcPr>
            <w:tcW w:w="2518" w:type="dxa"/>
            <w:shd w:val="clear" w:color="auto" w:fill="D9D9D9"/>
          </w:tcPr>
          <w:p w14:paraId="50BF0A03" w14:textId="77777777" w:rsidR="005A01EC" w:rsidRPr="001B7600" w:rsidRDefault="005A01EC" w:rsidP="00C3568D">
            <w:pPr>
              <w:rPr>
                <w:b/>
              </w:rPr>
            </w:pPr>
            <w:r w:rsidRPr="001B7600">
              <w:rPr>
                <w:b/>
              </w:rPr>
              <w:t xml:space="preserve">E-mail </w:t>
            </w:r>
          </w:p>
        </w:tc>
        <w:tc>
          <w:tcPr>
            <w:tcW w:w="6688" w:type="dxa"/>
          </w:tcPr>
          <w:p w14:paraId="4BEFF5BF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  <w:tr w:rsidR="005A01EC" w:rsidRPr="001B7600" w14:paraId="2844AF95" w14:textId="77777777" w:rsidTr="00C3568D">
        <w:tc>
          <w:tcPr>
            <w:tcW w:w="2518" w:type="dxa"/>
            <w:shd w:val="clear" w:color="auto" w:fill="D9D9D9"/>
          </w:tcPr>
          <w:p w14:paraId="35367FCB" w14:textId="77777777" w:rsidR="005A01EC" w:rsidRPr="001B7600" w:rsidRDefault="005A01EC" w:rsidP="00C3568D">
            <w:pPr>
              <w:rPr>
                <w:b/>
              </w:rPr>
            </w:pPr>
            <w:r w:rsidRPr="001B7600">
              <w:rPr>
                <w:b/>
              </w:rPr>
              <w:t xml:space="preserve">Typ školy </w:t>
            </w:r>
            <w:r>
              <w:rPr>
                <w:rStyle w:val="Odkaznapoznmkupodiarou"/>
                <w:b/>
              </w:rPr>
              <w:footnoteReference w:id="1"/>
            </w:r>
          </w:p>
        </w:tc>
        <w:tc>
          <w:tcPr>
            <w:tcW w:w="6688" w:type="dxa"/>
          </w:tcPr>
          <w:p w14:paraId="06D158B4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  <w:tr w:rsidR="005A01EC" w:rsidRPr="001B7600" w14:paraId="62ECB0EE" w14:textId="77777777" w:rsidTr="00C3568D">
        <w:tc>
          <w:tcPr>
            <w:tcW w:w="2518" w:type="dxa"/>
            <w:shd w:val="clear" w:color="auto" w:fill="D9D9D9"/>
          </w:tcPr>
          <w:p w14:paraId="6E10B7D3" w14:textId="77777777" w:rsidR="005A01EC" w:rsidRPr="001B7600" w:rsidRDefault="005A01EC" w:rsidP="00C3568D">
            <w:pPr>
              <w:rPr>
                <w:b/>
              </w:rPr>
            </w:pPr>
            <w:r>
              <w:rPr>
                <w:b/>
              </w:rPr>
              <w:t>Kategória školy</w:t>
            </w:r>
          </w:p>
        </w:tc>
        <w:tc>
          <w:tcPr>
            <w:tcW w:w="6688" w:type="dxa"/>
          </w:tcPr>
          <w:p w14:paraId="12690B8C" w14:textId="77777777" w:rsidR="005A01EC" w:rsidRPr="001B7600" w:rsidRDefault="005A01EC" w:rsidP="00C3568D">
            <w:pPr>
              <w:jc w:val="both"/>
              <w:rPr>
                <w:b/>
                <w:sz w:val="24"/>
              </w:rPr>
            </w:pPr>
          </w:p>
        </w:tc>
      </w:tr>
    </w:tbl>
    <w:p w14:paraId="2D4C87B5" w14:textId="77777777" w:rsidR="005A01EC" w:rsidRDefault="005A01EC" w:rsidP="005A01EC">
      <w:pPr>
        <w:jc w:val="both"/>
        <w:rPr>
          <w:b/>
          <w:sz w:val="24"/>
        </w:rPr>
      </w:pPr>
    </w:p>
    <w:p w14:paraId="6BFEFE26" w14:textId="77777777" w:rsidR="005A01EC" w:rsidRPr="00B0783F" w:rsidRDefault="005A01EC" w:rsidP="005A01EC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sz w:val="24"/>
        </w:rPr>
      </w:pPr>
      <w:r w:rsidRPr="00B0783F">
        <w:rPr>
          <w:rFonts w:eastAsia="Arial" w:cs="Arial"/>
          <w:sz w:val="24"/>
        </w:rPr>
        <w:t>Zasla</w:t>
      </w:r>
      <w:r>
        <w:rPr>
          <w:rFonts w:eastAsia="Arial" w:cs="Arial"/>
          <w:sz w:val="24"/>
        </w:rPr>
        <w:t>ním prihlášky do súťaže prihlasovateľ</w:t>
      </w:r>
      <w:r w:rsidRPr="00B0783F">
        <w:rPr>
          <w:rFonts w:eastAsia="Arial" w:cs="Arial"/>
          <w:sz w:val="24"/>
        </w:rPr>
        <w:t xml:space="preserve"> vyjadruje súhlas so znením štatútu súťaže. Súčasne v zmysle zákona č. 428/2002 Z. z. o ochrane osobných údajov dáva súhlas so spracovaním a použitím údajov poskytnutých v rámci súťaže </w:t>
      </w:r>
      <w:r w:rsidRPr="00547FD1">
        <w:rPr>
          <w:rFonts w:eastAsia="Arial" w:cs="Arial"/>
          <w:sz w:val="24"/>
        </w:rPr>
        <w:t xml:space="preserve">Medzinárodného inštitútu pre interdisciplinárny výskum Fakulty masmediálnej komunikácie </w:t>
      </w:r>
      <w:r w:rsidRPr="00B0783F">
        <w:rPr>
          <w:rFonts w:eastAsia="Arial" w:cs="Arial"/>
          <w:sz w:val="24"/>
        </w:rPr>
        <w:t>Univerzity sv. Cyrila a Metoda v Trnave so sídlom Námestie Jozefa Herdu 2, 917 01  Trnava ako organizátorovi súťaže na marketingové účely.</w:t>
      </w:r>
    </w:p>
    <w:p w14:paraId="3068D804" w14:textId="77777777" w:rsidR="005A01EC" w:rsidRPr="00900AA0" w:rsidRDefault="005A01EC" w:rsidP="005A01EC">
      <w:pPr>
        <w:jc w:val="both"/>
        <w:rPr>
          <w:rFonts w:ascii="Arial" w:eastAsia="Arial" w:hAnsi="Arial" w:cs="Arial"/>
        </w:rPr>
      </w:pPr>
    </w:p>
    <w:p w14:paraId="4133CD9F" w14:textId="77777777" w:rsidR="005A01EC" w:rsidRDefault="005A01EC" w:rsidP="005A01EC">
      <w:pPr>
        <w:jc w:val="both"/>
        <w:rPr>
          <w:b/>
          <w:sz w:val="24"/>
        </w:rPr>
      </w:pPr>
    </w:p>
    <w:p w14:paraId="7B642121" w14:textId="77777777" w:rsidR="005A01EC" w:rsidRDefault="005A01EC" w:rsidP="005A01E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A01EC" w:rsidRPr="001B7600" w14:paraId="4348C861" w14:textId="77777777" w:rsidTr="00C3568D">
        <w:tc>
          <w:tcPr>
            <w:tcW w:w="9206" w:type="dxa"/>
            <w:shd w:val="clear" w:color="auto" w:fill="D9D9D9"/>
          </w:tcPr>
          <w:p w14:paraId="4B57DD0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1B7600">
              <w:rPr>
                <w:b/>
                <w:sz w:val="24"/>
              </w:rPr>
              <w:t xml:space="preserve">Východisková situácia (maximálne 1 strana) </w:t>
            </w:r>
          </w:p>
          <w:p w14:paraId="04C85BD9" w14:textId="77777777" w:rsidR="005A01EC" w:rsidRPr="001B7600" w:rsidRDefault="005A01EC" w:rsidP="00C3568D">
            <w:pPr>
              <w:spacing w:after="0" w:line="240" w:lineRule="auto"/>
              <w:jc w:val="both"/>
            </w:pPr>
            <w:r w:rsidRPr="001B7600">
              <w:t>Popíšte východiskovú situáciu</w:t>
            </w:r>
            <w:r>
              <w:t xml:space="preserve"> v škole, prípadne v jej </w:t>
            </w:r>
            <w:r w:rsidRPr="001B7600">
              <w:t xml:space="preserve">okolí, na ktorú projektom reagujete. Uveďte okolnosti vzniku projektu. </w:t>
            </w:r>
          </w:p>
          <w:p w14:paraId="15784DAE" w14:textId="77777777" w:rsidR="005A01EC" w:rsidRPr="007E586F" w:rsidRDefault="005A01EC" w:rsidP="00C3568D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1B7600">
              <w:rPr>
                <w:i/>
                <w:sz w:val="20"/>
                <w:szCs w:val="20"/>
              </w:rPr>
              <w:t>Dôvody udalosti, príbehy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A01EC" w:rsidRPr="001B7600" w14:paraId="54778CDF" w14:textId="77777777" w:rsidTr="00C3568D">
        <w:tc>
          <w:tcPr>
            <w:tcW w:w="9206" w:type="dxa"/>
          </w:tcPr>
          <w:p w14:paraId="5A3C059B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BAFF96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8FED18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2BA343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C70FC16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583D25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D2991EC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ECFF2A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A9D14C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7324EBC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003709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F033914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9B1A78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F73E7C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C9007B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C8622A6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00EC025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9217FE4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5343CF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01303AE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480F60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26BB095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861FA8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01D4E1F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EEC864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2E9618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E4FB7A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344AD27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CB368D7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9C9D86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F7E8D4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4FFA62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BA42DA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</w:tbl>
    <w:p w14:paraId="09642BDE" w14:textId="77777777" w:rsidR="005A01EC" w:rsidRPr="005A01EC" w:rsidRDefault="005A01EC" w:rsidP="005A01EC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A01EC" w:rsidRPr="001B7600" w14:paraId="6F4C3DA9" w14:textId="77777777" w:rsidTr="00C3568D">
        <w:tc>
          <w:tcPr>
            <w:tcW w:w="9206" w:type="dxa"/>
            <w:shd w:val="clear" w:color="auto" w:fill="D9D9D9"/>
          </w:tcPr>
          <w:p w14:paraId="62F3A9DB" w14:textId="77777777" w:rsidR="005A01EC" w:rsidRPr="00367EF5" w:rsidRDefault="005A01EC" w:rsidP="00C3568D">
            <w:pPr>
              <w:shd w:val="clear" w:color="auto" w:fill="D9D9D9"/>
              <w:spacing w:after="0" w:line="240" w:lineRule="auto"/>
              <w:jc w:val="both"/>
              <w:rPr>
                <w:b/>
                <w:sz w:val="24"/>
              </w:rPr>
            </w:pPr>
            <w:r w:rsidRPr="00367EF5">
              <w:rPr>
                <w:b/>
                <w:sz w:val="24"/>
              </w:rPr>
              <w:t xml:space="preserve">Ciele projektu </w:t>
            </w:r>
          </w:p>
          <w:p w14:paraId="38C817F7" w14:textId="77777777" w:rsidR="005A01EC" w:rsidRPr="00367EF5" w:rsidRDefault="005A01EC" w:rsidP="00C3568D">
            <w:pPr>
              <w:shd w:val="clear" w:color="auto" w:fill="D9D9D9"/>
              <w:spacing w:after="0" w:line="240" w:lineRule="auto"/>
              <w:jc w:val="both"/>
            </w:pPr>
            <w:r w:rsidRPr="00367EF5">
              <w:t xml:space="preserve">Uveďte stav, ktorý ste chceli projektom dosiahnuť. </w:t>
            </w:r>
          </w:p>
        </w:tc>
      </w:tr>
      <w:tr w:rsidR="005A01EC" w:rsidRPr="001B7600" w14:paraId="04B17DA3" w14:textId="77777777" w:rsidTr="00C3568D">
        <w:tc>
          <w:tcPr>
            <w:tcW w:w="9206" w:type="dxa"/>
          </w:tcPr>
          <w:p w14:paraId="5AE681E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812E23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77D73FB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2D744C4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775F237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2D9E7BE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C9C53F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044E12F6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23A0DE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8335884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4D7896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0BBE4EBE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EDF964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0295180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CC7B68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</w:tbl>
    <w:p w14:paraId="282D899E" w14:textId="77777777" w:rsidR="005A01EC" w:rsidRDefault="005A01EC" w:rsidP="005A01E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A01EC" w:rsidRPr="001B7600" w14:paraId="5FE717D5" w14:textId="77777777" w:rsidTr="00C3568D">
        <w:tc>
          <w:tcPr>
            <w:tcW w:w="9206" w:type="dxa"/>
            <w:shd w:val="clear" w:color="auto" w:fill="D9D9D9"/>
          </w:tcPr>
          <w:p w14:paraId="76053D19" w14:textId="77777777" w:rsidR="005A01EC" w:rsidRPr="001B7600" w:rsidRDefault="005A01EC" w:rsidP="00C3568D">
            <w:pPr>
              <w:shd w:val="clear" w:color="auto" w:fill="D9D9D9"/>
              <w:spacing w:after="0" w:line="240" w:lineRule="auto"/>
              <w:jc w:val="both"/>
              <w:rPr>
                <w:b/>
                <w:sz w:val="24"/>
              </w:rPr>
            </w:pPr>
            <w:r w:rsidRPr="001B7600">
              <w:rPr>
                <w:b/>
                <w:sz w:val="24"/>
              </w:rPr>
              <w:t xml:space="preserve">Cieľová skupina </w:t>
            </w:r>
          </w:p>
          <w:p w14:paraId="4205EBF5" w14:textId="77777777" w:rsidR="005A01EC" w:rsidRPr="001B7600" w:rsidRDefault="005A01EC" w:rsidP="00C3568D">
            <w:pPr>
              <w:shd w:val="clear" w:color="auto" w:fill="D9D9D9"/>
              <w:spacing w:after="0" w:line="240" w:lineRule="auto"/>
              <w:jc w:val="both"/>
            </w:pPr>
            <w:r w:rsidRPr="001B7600">
              <w:t xml:space="preserve">Definujte komu bol projekt určený. Uveďte prečo bola vybraná táto cieľová skupina. </w:t>
            </w:r>
          </w:p>
          <w:p w14:paraId="7839E3DA" w14:textId="77777777" w:rsidR="005A01EC" w:rsidRPr="001B7600" w:rsidRDefault="005A01EC" w:rsidP="00C3568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1B7600">
              <w:rPr>
                <w:i/>
                <w:sz w:val="20"/>
                <w:szCs w:val="20"/>
                <w:shd w:val="clear" w:color="auto" w:fill="D9D9D9"/>
              </w:rPr>
              <w:t>Napr. žiaci/študenti</w:t>
            </w:r>
            <w:r>
              <w:rPr>
                <w:i/>
                <w:sz w:val="20"/>
                <w:szCs w:val="20"/>
                <w:shd w:val="clear" w:color="auto" w:fill="D9D9D9"/>
              </w:rPr>
              <w:t>, pedagógovia, prihlasovateľa, rodičia a pod.</w:t>
            </w:r>
          </w:p>
        </w:tc>
      </w:tr>
      <w:tr w:rsidR="005A01EC" w:rsidRPr="001B7600" w14:paraId="5791CB2B" w14:textId="77777777" w:rsidTr="00C3568D">
        <w:tc>
          <w:tcPr>
            <w:tcW w:w="9206" w:type="dxa"/>
          </w:tcPr>
          <w:p w14:paraId="3F8A271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20B4A1E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6273EC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AA06F5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7DC8A5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2B4F43E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30ABBE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DD83EE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BF2DD0B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F16CBC2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893A65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3625CA2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F888FB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4FD2EC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FF93C7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</w:tbl>
    <w:p w14:paraId="0F2C08F7" w14:textId="77777777" w:rsidR="005A01EC" w:rsidRDefault="005A01EC" w:rsidP="005A01E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6"/>
      </w:tblGrid>
      <w:tr w:rsidR="005A01EC" w:rsidRPr="001B7600" w14:paraId="6F815BD9" w14:textId="77777777" w:rsidTr="00C3568D">
        <w:tc>
          <w:tcPr>
            <w:tcW w:w="9206" w:type="dxa"/>
            <w:shd w:val="clear" w:color="auto" w:fill="D9D9D9"/>
          </w:tcPr>
          <w:p w14:paraId="2760A52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1B7600">
              <w:rPr>
                <w:b/>
                <w:sz w:val="24"/>
              </w:rPr>
              <w:t>Stručná charakteristika projektu (maximálne 2 strany)</w:t>
            </w:r>
          </w:p>
          <w:p w14:paraId="41AB9BB6" w14:textId="77777777" w:rsidR="005A01EC" w:rsidRPr="001B7600" w:rsidRDefault="005A01EC" w:rsidP="00C3568D">
            <w:pPr>
              <w:pStyle w:val="FootnoteText1"/>
              <w:jc w:val="both"/>
              <w:rPr>
                <w:rFonts w:ascii="Calibri" w:hAnsi="Calibri"/>
                <w:sz w:val="22"/>
                <w:szCs w:val="22"/>
              </w:rPr>
            </w:pPr>
            <w:r w:rsidRPr="001B7600">
              <w:rPr>
                <w:rFonts w:ascii="Calibri" w:hAnsi="Calibri"/>
                <w:sz w:val="22"/>
                <w:szCs w:val="22"/>
              </w:rPr>
              <w:t>Popíšte postup dosiahnutia stanovených cieľov. Uveďte ak</w:t>
            </w:r>
            <w:r>
              <w:rPr>
                <w:rFonts w:ascii="Calibri" w:hAnsi="Calibri"/>
                <w:sz w:val="22"/>
                <w:szCs w:val="22"/>
              </w:rPr>
              <w:t xml:space="preserve">ú inováciu ste vo vzdelávaní poskytli </w:t>
            </w:r>
            <w:r w:rsidRPr="001B7600">
              <w:rPr>
                <w:rFonts w:ascii="Calibri" w:hAnsi="Calibri"/>
                <w:sz w:val="22"/>
                <w:szCs w:val="22"/>
              </w:rPr>
              <w:t>a pomocou akých médií. Zdôvodnite výber</w:t>
            </w:r>
            <w:r>
              <w:rPr>
                <w:rFonts w:ascii="Calibri" w:hAnsi="Calibri"/>
                <w:sz w:val="22"/>
                <w:szCs w:val="22"/>
              </w:rPr>
              <w:t xml:space="preserve"> týchto</w:t>
            </w:r>
            <w:r w:rsidRPr="001B7600">
              <w:rPr>
                <w:rFonts w:ascii="Calibri" w:hAnsi="Calibri"/>
                <w:sz w:val="22"/>
                <w:szCs w:val="22"/>
              </w:rPr>
              <w:t xml:space="preserve"> médií (</w:t>
            </w:r>
            <w:r>
              <w:rPr>
                <w:rFonts w:ascii="Calibri" w:hAnsi="Calibri"/>
                <w:sz w:val="22"/>
                <w:szCs w:val="22"/>
              </w:rPr>
              <w:t xml:space="preserve">napr. </w:t>
            </w:r>
            <w:r w:rsidRPr="001B7600">
              <w:rPr>
                <w:rFonts w:ascii="Calibri" w:hAnsi="Calibri"/>
                <w:sz w:val="22"/>
                <w:szCs w:val="22"/>
              </w:rPr>
              <w:t xml:space="preserve">nástenky, školský rozhlas, školský časopis, samotné podujatie, </w:t>
            </w:r>
            <w:r w:rsidRPr="001B7600">
              <w:rPr>
                <w:rStyle w:val="FootnoteReference1"/>
                <w:rFonts w:ascii="Calibri" w:hAnsi="Calibri"/>
                <w:szCs w:val="22"/>
              </w:rPr>
              <w:t xml:space="preserve"> </w:t>
            </w:r>
            <w:r w:rsidRPr="001B7600">
              <w:rPr>
                <w:rFonts w:ascii="Calibri" w:hAnsi="Calibri"/>
                <w:sz w:val="22"/>
                <w:szCs w:val="22"/>
              </w:rPr>
              <w:t>lokálne, regionálne, multiregionálne televízia, rozhlas, noviny, časopisy, navádzacie tabule, webová stránka školy, sociálne siete a ostatné webové stránky).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24EC">
              <w:rPr>
                <w:rFonts w:ascii="Calibri" w:hAnsi="Calibri"/>
                <w:color w:val="auto"/>
                <w:sz w:val="22"/>
                <w:szCs w:val="22"/>
              </w:rPr>
              <w:t xml:space="preserve">Uveďte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zdroje financovania projektu, </w:t>
            </w:r>
            <w:r w:rsidRPr="001B7600">
              <w:rPr>
                <w:rFonts w:ascii="Calibri" w:hAnsi="Calibri"/>
                <w:sz w:val="22"/>
                <w:szCs w:val="22"/>
              </w:rPr>
              <w:t xml:space="preserve">pôvodnosť projektu a predpokladané možnosti jeho ďalšieho rozvoja. </w:t>
            </w:r>
          </w:p>
        </w:tc>
      </w:tr>
      <w:tr w:rsidR="005A01EC" w:rsidRPr="001B7600" w14:paraId="2368D0A3" w14:textId="77777777" w:rsidTr="00C3568D">
        <w:tc>
          <w:tcPr>
            <w:tcW w:w="9206" w:type="dxa"/>
          </w:tcPr>
          <w:p w14:paraId="50AD7FA7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2B071232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4951CA8D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61D45A83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2AA144E2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7DC5E28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2C14E605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38C91E37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1698FA00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5BB998F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8FEC856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3158465D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22901D54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DC1D432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5FF629E0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1B15A8F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BEBCDCF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704337F8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5DC717A6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39E321E2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5997A820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2A19C957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3A4DCFCB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562979A2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102C225B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82EC31F" w14:textId="77777777" w:rsidR="005A01EC" w:rsidRPr="009A7E43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0500295F" w14:textId="77777777" w:rsidR="005A01EC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723FE252" w14:textId="77777777" w:rsidR="005A01EC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17DA6891" w14:textId="77777777" w:rsidR="005A01EC" w:rsidRDefault="005A01EC" w:rsidP="00C3568D">
            <w:pPr>
              <w:spacing w:after="0" w:line="240" w:lineRule="auto"/>
              <w:jc w:val="both"/>
              <w:rPr>
                <w:sz w:val="24"/>
              </w:rPr>
            </w:pPr>
          </w:p>
          <w:p w14:paraId="30EA310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</w:tbl>
    <w:p w14:paraId="0718BBEF" w14:textId="77777777" w:rsidR="005A01EC" w:rsidRDefault="005A01EC" w:rsidP="005A01EC">
      <w:pPr>
        <w:jc w:val="both"/>
        <w:rPr>
          <w:b/>
          <w:sz w:val="24"/>
        </w:rPr>
      </w:pPr>
    </w:p>
    <w:p w14:paraId="5AEE7493" w14:textId="77777777" w:rsidR="005A01EC" w:rsidRDefault="005A01EC" w:rsidP="005A01EC">
      <w:pPr>
        <w:jc w:val="both"/>
        <w:rPr>
          <w:b/>
          <w:sz w:val="24"/>
        </w:rPr>
      </w:pPr>
    </w:p>
    <w:p w14:paraId="08FB0073" w14:textId="77777777" w:rsidR="005A01EC" w:rsidRDefault="005A01EC" w:rsidP="005A01E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A01EC" w:rsidRPr="001B7600" w14:paraId="0632B8D6" w14:textId="77777777" w:rsidTr="00C3568D">
        <w:tc>
          <w:tcPr>
            <w:tcW w:w="9206" w:type="dxa"/>
            <w:shd w:val="clear" w:color="auto" w:fill="D9D9D9"/>
          </w:tcPr>
          <w:p w14:paraId="204CF57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1B7600">
              <w:rPr>
                <w:b/>
                <w:sz w:val="24"/>
              </w:rPr>
              <w:t xml:space="preserve">Dosiahnuté výsledky a prínos projektu (maximálne 1 strana) </w:t>
            </w:r>
          </w:p>
          <w:p w14:paraId="4371F78D" w14:textId="77777777" w:rsidR="005A01EC" w:rsidRPr="001B7600" w:rsidRDefault="005A01EC" w:rsidP="00C3568D">
            <w:pPr>
              <w:spacing w:after="0" w:line="240" w:lineRule="auto"/>
              <w:jc w:val="both"/>
            </w:pPr>
            <w:r w:rsidRPr="001B7600">
              <w:t xml:space="preserve">Uveďte dosiahnuté výsledky a spôsob ich merania. Dosiahnuté výsledky musia byť v priamom spojení s cieľmi projektu. </w:t>
            </w:r>
          </w:p>
        </w:tc>
      </w:tr>
      <w:tr w:rsidR="005A01EC" w:rsidRPr="001B7600" w14:paraId="1444E0EF" w14:textId="77777777" w:rsidTr="00C3568D">
        <w:tc>
          <w:tcPr>
            <w:tcW w:w="9206" w:type="dxa"/>
          </w:tcPr>
          <w:p w14:paraId="62E9B0B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A2C9D64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C9EE16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63A826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DA9ED5C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B039587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38C0ADF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E89FB01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E6F481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E2D04A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017548D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A138AAC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ABBE67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5843D9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6D3AA636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E074AD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8CF2997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3E7B801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2ECC98B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0FCAA44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81CEB90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885CCB3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00AE39E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7CCAF026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06BD426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3B6707A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5905B46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AE713E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DF39D79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25ECFDE8" w14:textId="77777777" w:rsidR="005A01EC" w:rsidRPr="001B7600" w:rsidRDefault="005A01EC" w:rsidP="00C3568D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085DDF1C" w14:textId="77777777" w:rsidR="005A01EC" w:rsidRPr="00023AB1" w:rsidRDefault="005A01EC" w:rsidP="00C356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8B996EA" w14:textId="7BE66B1E" w:rsidR="0030411F" w:rsidRPr="005A01EC" w:rsidRDefault="0030411F" w:rsidP="005A01EC">
      <w:pPr>
        <w:tabs>
          <w:tab w:val="left" w:pos="2160"/>
        </w:tabs>
        <w:rPr>
          <w:rFonts w:ascii="Times New Roman" w:hAnsi="Times New Roman"/>
        </w:rPr>
      </w:pPr>
    </w:p>
    <w:sectPr w:rsidR="0030411F" w:rsidRPr="005A01EC" w:rsidSect="0030411F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67D9A" w14:textId="77777777" w:rsidR="00744E64" w:rsidRDefault="00744E64" w:rsidP="00DC5B4F">
      <w:pPr>
        <w:spacing w:after="0" w:line="240" w:lineRule="auto"/>
      </w:pPr>
      <w:r>
        <w:separator/>
      </w:r>
    </w:p>
  </w:endnote>
  <w:endnote w:type="continuationSeparator" w:id="0">
    <w:p w14:paraId="249C4065" w14:textId="77777777" w:rsidR="00744E64" w:rsidRDefault="00744E64" w:rsidP="00DC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3F81" w14:textId="038E3E67" w:rsidR="006F7886" w:rsidRPr="006F7886" w:rsidRDefault="006F7886" w:rsidP="006F7886">
    <w:pPr>
      <w:pStyle w:val="Footer1"/>
      <w:tabs>
        <w:tab w:val="clear" w:pos="4536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color w:val="C632FD"/>
      </w:rPr>
    </w:pPr>
    <w:r>
      <w:t xml:space="preserve">E-mail: </w:t>
    </w:r>
    <w:r w:rsidRPr="001117B5">
      <w:rPr>
        <w:rFonts w:cs="Lucida Grande"/>
        <w:color w:val="C632FD"/>
      </w:rPr>
      <w:t>briliantt.fmk@gmail.com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15D3" w14:textId="77777777" w:rsidR="00744E64" w:rsidRDefault="00744E64" w:rsidP="00DC5B4F">
      <w:pPr>
        <w:spacing w:after="0" w:line="240" w:lineRule="auto"/>
      </w:pPr>
      <w:r>
        <w:separator/>
      </w:r>
    </w:p>
  </w:footnote>
  <w:footnote w:type="continuationSeparator" w:id="0">
    <w:p w14:paraId="4CB8B9D9" w14:textId="77777777" w:rsidR="00744E64" w:rsidRDefault="00744E64" w:rsidP="00DC5B4F">
      <w:pPr>
        <w:spacing w:after="0" w:line="240" w:lineRule="auto"/>
      </w:pPr>
      <w:r>
        <w:continuationSeparator/>
      </w:r>
    </w:p>
  </w:footnote>
  <w:footnote w:id="1">
    <w:p w14:paraId="3175E74C" w14:textId="77777777" w:rsidR="005A01EC" w:rsidRPr="00DA0D4D" w:rsidRDefault="005A01EC" w:rsidP="005A01EC">
      <w:pPr>
        <w:pStyle w:val="Textpoznmkypodiarou"/>
      </w:pPr>
      <w:r>
        <w:rPr>
          <w:rStyle w:val="Odkaznapoznmkupodiarou"/>
        </w:rPr>
        <w:footnoteRef/>
      </w:r>
      <w:r>
        <w:t xml:space="preserve"> Štátna, verejná, súkromná, cirkevná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E949" w14:textId="77777777" w:rsidR="00DC5B4F" w:rsidRDefault="00DC5B4F" w:rsidP="00DC5B4F">
    <w:pPr>
      <w:pStyle w:val="Header1"/>
      <w:tabs>
        <w:tab w:val="clear" w:pos="4536"/>
        <w:tab w:val="clear" w:pos="9072"/>
        <w:tab w:val="left" w:pos="0"/>
        <w:tab w:val="center" w:pos="142"/>
        <w:tab w:val="right" w:pos="9046"/>
      </w:tabs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98AAB" wp14:editId="5B59BE5A">
          <wp:simplePos x="0" y="0"/>
          <wp:positionH relativeFrom="column">
            <wp:posOffset>5029200</wp:posOffset>
          </wp:positionH>
          <wp:positionV relativeFrom="paragraph">
            <wp:posOffset>-6350</wp:posOffset>
          </wp:positionV>
          <wp:extent cx="800100" cy="800100"/>
          <wp:effectExtent l="0" t="0" r="12700" b="12700"/>
          <wp:wrapThrough wrapText="bothSides">
            <wp:wrapPolygon edited="0">
              <wp:start x="5486" y="0"/>
              <wp:lineTo x="0" y="4114"/>
              <wp:lineTo x="0" y="18514"/>
              <wp:lineTo x="6171" y="21257"/>
              <wp:lineTo x="15086" y="21257"/>
              <wp:lineTo x="21257" y="18514"/>
              <wp:lineTo x="21257" y="4114"/>
              <wp:lineTo x="15771" y="0"/>
              <wp:lineTo x="548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E862D5" wp14:editId="1A243A95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845185" cy="1026795"/>
          <wp:effectExtent l="0" t="0" r="0" b="0"/>
          <wp:wrapNone/>
          <wp:docPr id="2" name="Picture 3" descr="Description: Macintosh HD:Users:pavolkyselica:Dropbox:Dizajn FMK:medzinarodny institut:Briliantt:brilian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pavolkyselica:Dropbox:Dizajn FMK:medzinarodny institut:Briliantt:briliantt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6F6BFD" w14:textId="77777777" w:rsidR="00DC5B4F" w:rsidRDefault="00854FD4" w:rsidP="00DC5B4F">
    <w:pPr>
      <w:pStyle w:val="Header1"/>
      <w:tabs>
        <w:tab w:val="clear" w:pos="4536"/>
        <w:tab w:val="clear" w:pos="9072"/>
        <w:tab w:val="left" w:pos="0"/>
        <w:tab w:val="center" w:pos="142"/>
        <w:tab w:val="right" w:pos="9046"/>
      </w:tabs>
      <w:jc w:val="right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E81841" wp14:editId="34F7634F">
          <wp:simplePos x="0" y="0"/>
          <wp:positionH relativeFrom="column">
            <wp:posOffset>2741295</wp:posOffset>
          </wp:positionH>
          <wp:positionV relativeFrom="paragraph">
            <wp:posOffset>81280</wp:posOffset>
          </wp:positionV>
          <wp:extent cx="1259205" cy="457200"/>
          <wp:effectExtent l="0" t="0" r="10795" b="0"/>
          <wp:wrapThrough wrapText="bothSides">
            <wp:wrapPolygon edited="0">
              <wp:start x="0" y="0"/>
              <wp:lineTo x="0" y="20400"/>
              <wp:lineTo x="21349" y="20400"/>
              <wp:lineTo x="2134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E93EA" w14:textId="77777777" w:rsidR="00DC5B4F" w:rsidRDefault="00DC5B4F" w:rsidP="00DC5B4F">
    <w:pPr>
      <w:spacing w:after="0" w:line="240" w:lineRule="auto"/>
      <w:jc w:val="right"/>
      <w:rPr>
        <w:rFonts w:ascii="Times New Roman" w:hAnsi="Times New Roman"/>
        <w:b/>
      </w:rPr>
    </w:pPr>
  </w:p>
  <w:p w14:paraId="5ACD4B07" w14:textId="77777777" w:rsidR="00DC5B4F" w:rsidRDefault="00DC5B4F" w:rsidP="00DC5B4F">
    <w:pPr>
      <w:spacing w:after="0" w:line="240" w:lineRule="auto"/>
      <w:jc w:val="right"/>
      <w:rPr>
        <w:rFonts w:ascii="Times New Roman" w:hAnsi="Times New Roman"/>
        <w:b/>
      </w:rPr>
    </w:pPr>
  </w:p>
  <w:p w14:paraId="10C42F47" w14:textId="77777777" w:rsidR="00DC5B4F" w:rsidRDefault="00DC5B4F" w:rsidP="00DC5B4F">
    <w:pPr>
      <w:spacing w:after="0" w:line="240" w:lineRule="auto"/>
      <w:jc w:val="right"/>
      <w:rPr>
        <w:rFonts w:ascii="Times New Roman" w:hAnsi="Times New Roman"/>
        <w:b/>
      </w:rPr>
    </w:pPr>
  </w:p>
  <w:p w14:paraId="51566134" w14:textId="77777777" w:rsidR="00DC5B4F" w:rsidRDefault="00DC5B4F" w:rsidP="00DC5B4F">
    <w:pPr>
      <w:spacing w:after="0" w:line="240" w:lineRule="auto"/>
      <w:jc w:val="right"/>
      <w:rPr>
        <w:rFonts w:ascii="Times New Roman" w:hAnsi="Times New Roman"/>
        <w:b/>
      </w:rPr>
    </w:pPr>
  </w:p>
  <w:p w14:paraId="79DBDA62" w14:textId="77777777" w:rsidR="00DC5B4F" w:rsidRDefault="00DC5B4F" w:rsidP="00DC5B4F">
    <w:pPr>
      <w:spacing w:after="0" w:line="240" w:lineRule="auto"/>
      <w:jc w:val="right"/>
      <w:rPr>
        <w:rFonts w:ascii="Times New Roman" w:hAnsi="Times New Roman"/>
        <w:b/>
      </w:rPr>
    </w:pPr>
  </w:p>
  <w:p w14:paraId="0255E149" w14:textId="77777777" w:rsidR="00DC5B4F" w:rsidRPr="000B5230" w:rsidRDefault="00DC5B4F" w:rsidP="00DC5B4F">
    <w:pPr>
      <w:spacing w:after="0" w:line="240" w:lineRule="auto"/>
      <w:ind w:right="-772"/>
      <w:jc w:val="right"/>
      <w:rPr>
        <w:rFonts w:ascii="Times New Roman" w:hAnsi="Times New Roman"/>
        <w:b/>
      </w:rPr>
    </w:pPr>
    <w:r w:rsidRPr="00B539BA">
      <w:rPr>
        <w:b/>
      </w:rPr>
      <w:t xml:space="preserve">Medzinárodný inštitút pre interdisciplinárny výskum </w:t>
    </w:r>
  </w:p>
  <w:p w14:paraId="33B04E6A" w14:textId="77777777" w:rsidR="00DC5B4F" w:rsidRDefault="00DC5B4F" w:rsidP="00DC5B4F">
    <w:pPr>
      <w:pStyle w:val="Header1"/>
      <w:tabs>
        <w:tab w:val="clear" w:pos="4536"/>
        <w:tab w:val="clear" w:pos="9072"/>
        <w:tab w:val="left" w:pos="0"/>
        <w:tab w:val="center" w:pos="142"/>
        <w:tab w:val="right" w:pos="9046"/>
      </w:tabs>
      <w:ind w:right="-772"/>
      <w:jc w:val="right"/>
      <w:rPr>
        <w:sz w:val="20"/>
      </w:rPr>
    </w:pPr>
    <w:r>
      <w:rPr>
        <w:sz w:val="20"/>
      </w:rPr>
      <w:t xml:space="preserve">Fakulta masmediálnej komunikácie  </w:t>
    </w:r>
  </w:p>
  <w:p w14:paraId="0DBD0863" w14:textId="77777777" w:rsidR="00DC5B4F" w:rsidRDefault="00DC5B4F" w:rsidP="00DC5B4F">
    <w:pPr>
      <w:pStyle w:val="Header1"/>
      <w:tabs>
        <w:tab w:val="clear" w:pos="9072"/>
        <w:tab w:val="right" w:pos="9046"/>
      </w:tabs>
      <w:ind w:right="-772"/>
      <w:jc w:val="right"/>
      <w:rPr>
        <w:sz w:val="20"/>
      </w:rPr>
    </w:pPr>
    <w:r>
      <w:rPr>
        <w:sz w:val="20"/>
      </w:rPr>
      <w:t xml:space="preserve">Univerzita sv. Cyrila a Metoda v Trnave </w:t>
    </w:r>
  </w:p>
  <w:p w14:paraId="27F77A36" w14:textId="77777777" w:rsidR="00DC5B4F" w:rsidRDefault="00DC5B4F" w:rsidP="00DC5B4F">
    <w:pPr>
      <w:pStyle w:val="Header1"/>
      <w:tabs>
        <w:tab w:val="clear" w:pos="9072"/>
        <w:tab w:val="right" w:pos="9046"/>
      </w:tabs>
      <w:ind w:right="-772"/>
      <w:jc w:val="right"/>
      <w:rPr>
        <w:sz w:val="20"/>
      </w:rPr>
    </w:pPr>
    <w:r>
      <w:rPr>
        <w:sz w:val="20"/>
      </w:rPr>
      <w:t xml:space="preserve">Námestie Jozefa Herdu 2 </w:t>
    </w:r>
  </w:p>
  <w:p w14:paraId="5C181E97" w14:textId="77777777" w:rsidR="00DC5B4F" w:rsidRPr="00B539BA" w:rsidRDefault="00DC5B4F" w:rsidP="00DC5B4F">
    <w:pPr>
      <w:pStyle w:val="Header1"/>
      <w:tabs>
        <w:tab w:val="clear" w:pos="9072"/>
        <w:tab w:val="left" w:pos="3990"/>
        <w:tab w:val="right" w:pos="9046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917 01 Trnava </w:t>
    </w:r>
  </w:p>
  <w:p w14:paraId="245A70CE" w14:textId="77777777" w:rsidR="00DC5B4F" w:rsidRDefault="00DC5B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7E1"/>
    <w:multiLevelType w:val="multilevel"/>
    <w:tmpl w:val="E26E4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4F"/>
    <w:rsid w:val="00244B77"/>
    <w:rsid w:val="0030411F"/>
    <w:rsid w:val="003308EB"/>
    <w:rsid w:val="00337FC1"/>
    <w:rsid w:val="00387A2C"/>
    <w:rsid w:val="005A01EC"/>
    <w:rsid w:val="006F7886"/>
    <w:rsid w:val="00744E64"/>
    <w:rsid w:val="007D3201"/>
    <w:rsid w:val="00854FD4"/>
    <w:rsid w:val="00B92941"/>
    <w:rsid w:val="00D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A2FFB"/>
  <w14:defaultImageDpi w14:val="300"/>
  <w15:docId w15:val="{84ECEA9F-70D8-49F3-B546-D2911342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B4F"/>
    <w:pPr>
      <w:spacing w:after="200" w:line="276" w:lineRule="auto"/>
    </w:pPr>
    <w:rPr>
      <w:rFonts w:ascii="Calibri" w:eastAsia="MS Mincho" w:hAnsi="Calibri" w:cs="Times New Roman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5B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5B4F"/>
    <w:rPr>
      <w:rFonts w:ascii="Calibri" w:eastAsia="MS Mincho" w:hAnsi="Calibri" w:cs="Times New Roman"/>
      <w:sz w:val="22"/>
      <w:szCs w:val="22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DC5B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5B4F"/>
    <w:rPr>
      <w:rFonts w:ascii="Calibri" w:eastAsia="MS Mincho" w:hAnsi="Calibri" w:cs="Times New Roman"/>
      <w:sz w:val="22"/>
      <w:szCs w:val="22"/>
      <w:lang w:val="sk-SK" w:eastAsia="sk-SK"/>
    </w:rPr>
  </w:style>
  <w:style w:type="paragraph" w:customStyle="1" w:styleId="Header1">
    <w:name w:val="Header1"/>
    <w:rsid w:val="00DC5B4F"/>
    <w:pPr>
      <w:tabs>
        <w:tab w:val="center" w:pos="4536"/>
        <w:tab w:val="right" w:pos="9072"/>
      </w:tabs>
    </w:pPr>
    <w:rPr>
      <w:rFonts w:ascii="Calibri" w:eastAsia="ヒラギノ角ゴ Pro W3" w:hAnsi="Calibri" w:cs="Times New Roman"/>
      <w:color w:val="000000"/>
      <w:sz w:val="22"/>
      <w:szCs w:val="20"/>
      <w:lang w:val="sk-SK" w:eastAsia="sk-SK"/>
    </w:rPr>
  </w:style>
  <w:style w:type="paragraph" w:customStyle="1" w:styleId="FootnoteText1">
    <w:name w:val="Footnote Text1"/>
    <w:rsid w:val="005A01EC"/>
    <w:rPr>
      <w:rFonts w:ascii="Lucida Grande" w:eastAsia="ヒラギノ角ゴ Pro W3" w:hAnsi="Lucida Grande" w:cs="Times New Roman"/>
      <w:color w:val="000000"/>
      <w:sz w:val="20"/>
      <w:szCs w:val="20"/>
      <w:lang w:val="sk-SK" w:eastAsia="sk-SK"/>
    </w:rPr>
  </w:style>
  <w:style w:type="character" w:customStyle="1" w:styleId="FootnoteReference1">
    <w:name w:val="Footnote Reference1"/>
    <w:rsid w:val="005A01EC"/>
    <w:rPr>
      <w:color w:val="000000"/>
      <w:sz w:val="22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01EC"/>
    <w:pPr>
      <w:spacing w:after="0" w:line="240" w:lineRule="auto"/>
    </w:pPr>
    <w:rPr>
      <w:rFonts w:eastAsia="ヒラギノ角ゴ Pro W3"/>
      <w:color w:val="000000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01EC"/>
    <w:rPr>
      <w:rFonts w:ascii="Calibri" w:eastAsia="ヒラギノ角ゴ Pro W3" w:hAnsi="Calibri" w:cs="Times New Roman"/>
      <w:color w:val="000000"/>
      <w:sz w:val="20"/>
      <w:szCs w:val="20"/>
      <w:lang w:val="sk-SK"/>
    </w:rPr>
  </w:style>
  <w:style w:type="character" w:styleId="Odkaznapoznmkupodiarou">
    <w:name w:val="footnote reference"/>
    <w:uiPriority w:val="99"/>
    <w:semiHidden/>
    <w:unhideWhenUsed/>
    <w:rsid w:val="005A01EC"/>
    <w:rPr>
      <w:vertAlign w:val="superscript"/>
    </w:rPr>
  </w:style>
  <w:style w:type="paragraph" w:customStyle="1" w:styleId="Footer1">
    <w:name w:val="Footer1"/>
    <w:rsid w:val="006F7886"/>
    <w:pPr>
      <w:tabs>
        <w:tab w:val="center" w:pos="4536"/>
        <w:tab w:val="right" w:pos="9072"/>
      </w:tabs>
    </w:pPr>
    <w:rPr>
      <w:rFonts w:ascii="Lucida Grande" w:eastAsia="ヒラギノ角ゴ Pro W3" w:hAnsi="Lucida Grande" w:cs="Times New Roman"/>
      <w:color w:val="000000"/>
      <w:sz w:val="22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Bronka</cp:lastModifiedBy>
  <cp:revision>2</cp:revision>
  <dcterms:created xsi:type="dcterms:W3CDTF">2017-01-27T14:16:00Z</dcterms:created>
  <dcterms:modified xsi:type="dcterms:W3CDTF">2017-01-27T14:16:00Z</dcterms:modified>
</cp:coreProperties>
</file>